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FC" w:rsidRPr="00007FFC" w:rsidRDefault="00007FFC" w:rsidP="007B7675">
      <w:pPr>
        <w:spacing w:after="0"/>
        <w:jc w:val="center"/>
        <w:rPr>
          <w:rFonts w:ascii="Times New Roman" w:hAnsi="Times New Roman" w:cs="Times New Roman"/>
        </w:rPr>
      </w:pPr>
      <w:r w:rsidRPr="00007FFC">
        <w:rPr>
          <w:rFonts w:ascii="Times New Roman" w:hAnsi="Times New Roman" w:cs="Times New Roman"/>
          <w:b/>
          <w:sz w:val="28"/>
          <w:szCs w:val="28"/>
        </w:rPr>
        <w:t xml:space="preserve">Отчет об </w:t>
      </w:r>
      <w:r w:rsidR="007B7675" w:rsidRPr="00007FFC">
        <w:rPr>
          <w:rFonts w:ascii="Times New Roman" w:hAnsi="Times New Roman" w:cs="Times New Roman"/>
          <w:b/>
          <w:sz w:val="28"/>
          <w:szCs w:val="28"/>
        </w:rPr>
        <w:t>исполнении</w:t>
      </w:r>
      <w:r w:rsidRPr="00007FFC">
        <w:rPr>
          <w:rFonts w:ascii="Times New Roman" w:hAnsi="Times New Roman" w:cs="Times New Roman"/>
          <w:b/>
          <w:sz w:val="28"/>
          <w:szCs w:val="28"/>
        </w:rPr>
        <w:t xml:space="preserve"> муниципального задания</w:t>
      </w:r>
    </w:p>
    <w:p w:rsidR="00007FFC" w:rsidRPr="00007FFC" w:rsidRDefault="00007FFC" w:rsidP="007B7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FC">
        <w:rPr>
          <w:rFonts w:ascii="Times New Roman" w:hAnsi="Times New Roman" w:cs="Times New Roman"/>
          <w:b/>
          <w:sz w:val="28"/>
          <w:szCs w:val="28"/>
        </w:rPr>
        <w:t>муниципального  дошкольного образовательного</w:t>
      </w:r>
    </w:p>
    <w:p w:rsidR="00007FFC" w:rsidRPr="00007FFC" w:rsidRDefault="00007FFC" w:rsidP="007B7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FC">
        <w:rPr>
          <w:rFonts w:ascii="Times New Roman" w:hAnsi="Times New Roman" w:cs="Times New Roman"/>
          <w:b/>
          <w:sz w:val="28"/>
          <w:szCs w:val="28"/>
        </w:rPr>
        <w:t>учреждения «детский сад комбинированного вида «</w:t>
      </w:r>
      <w:r w:rsidR="000061D3" w:rsidRPr="00007FFC">
        <w:rPr>
          <w:rFonts w:ascii="Times New Roman" w:hAnsi="Times New Roman" w:cs="Times New Roman"/>
          <w:b/>
          <w:sz w:val="28"/>
          <w:szCs w:val="28"/>
        </w:rPr>
        <w:t>Космос</w:t>
      </w:r>
      <w:r w:rsidRPr="00007FFC">
        <w:rPr>
          <w:rFonts w:ascii="Times New Roman" w:hAnsi="Times New Roman" w:cs="Times New Roman"/>
          <w:b/>
          <w:sz w:val="28"/>
          <w:szCs w:val="28"/>
        </w:rPr>
        <w:t>»</w:t>
      </w:r>
    </w:p>
    <w:p w:rsidR="00007FFC" w:rsidRPr="00007FFC" w:rsidRDefault="00007FFC" w:rsidP="007B7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FC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r w:rsidR="000061D3" w:rsidRPr="00007FFC">
        <w:rPr>
          <w:rFonts w:ascii="Times New Roman" w:hAnsi="Times New Roman" w:cs="Times New Roman"/>
          <w:b/>
          <w:sz w:val="28"/>
          <w:szCs w:val="28"/>
        </w:rPr>
        <w:t xml:space="preserve">Балашова Саратовской </w:t>
      </w:r>
      <w:r w:rsidRPr="00007FFC">
        <w:rPr>
          <w:rFonts w:ascii="Times New Roman" w:hAnsi="Times New Roman" w:cs="Times New Roman"/>
          <w:b/>
          <w:sz w:val="28"/>
          <w:szCs w:val="28"/>
        </w:rPr>
        <w:t xml:space="preserve">области» </w:t>
      </w:r>
    </w:p>
    <w:p w:rsidR="00007FFC" w:rsidRPr="00007FFC" w:rsidRDefault="00007FFC" w:rsidP="007B7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07FFC">
        <w:rPr>
          <w:rFonts w:ascii="Times New Roman" w:hAnsi="Times New Roman" w:cs="Times New Roman"/>
          <w:b/>
          <w:sz w:val="28"/>
          <w:szCs w:val="28"/>
        </w:rPr>
        <w:t>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07FFC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3"/>
        <w:gridCol w:w="142"/>
        <w:gridCol w:w="924"/>
        <w:gridCol w:w="352"/>
        <w:gridCol w:w="1559"/>
        <w:gridCol w:w="1417"/>
        <w:gridCol w:w="2127"/>
        <w:gridCol w:w="1836"/>
      </w:tblGrid>
      <w:tr w:rsidR="00007FFC" w:rsidRPr="00D72B5E" w:rsidTr="007B76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b/>
                <w:sz w:val="22"/>
                <w:szCs w:val="22"/>
              </w:rPr>
              <w:t>Фактическое значение за отчетный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</w:tr>
      <w:tr w:rsidR="00007FFC" w:rsidRPr="00D72B5E" w:rsidTr="000061D3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D72B5E" w:rsidP="007B767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Объемы оказываемой </w:t>
            </w:r>
            <w:r w:rsidR="00007FFC" w:rsidRPr="00D72B5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муниципальной услуги</w:t>
            </w:r>
          </w:p>
        </w:tc>
      </w:tr>
      <w:tr w:rsidR="00007FFC" w:rsidRPr="00D72B5E" w:rsidTr="007B76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shd w:val="clear" w:color="auto" w:fill="FFFFFF"/>
              <w:tabs>
                <w:tab w:val="left" w:leader="underscore" w:pos="7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Количество детей, посещающих дошкольное образовательное учреждение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  <w:p w:rsidR="00007FFC" w:rsidRPr="00D72B5E" w:rsidRDefault="00007FFC" w:rsidP="007B76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Книга движения детей, журнал учета постановки детей на очередь</w:t>
            </w:r>
          </w:p>
        </w:tc>
      </w:tr>
      <w:tr w:rsidR="00007FFC" w:rsidRPr="00D72B5E" w:rsidTr="007B76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shd w:val="clear" w:color="auto" w:fill="FFFFFF"/>
              <w:tabs>
                <w:tab w:val="left" w:leader="underscore" w:pos="7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0"/>
              </w:rPr>
            </w:pPr>
            <w:r w:rsidRPr="00D72B5E">
              <w:rPr>
                <w:rFonts w:ascii="Times New Roman" w:hAnsi="Times New Roman" w:cs="Times New Roman"/>
              </w:rPr>
              <w:t>Количество детей льготной категории  по оплате за содержание в ДОУ на 100%, 50%, 30%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100 % - 20</w:t>
            </w:r>
          </w:p>
          <w:p w:rsidR="000061D3" w:rsidRPr="00D72B5E" w:rsidRDefault="000061D3" w:rsidP="007B76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50 % - 8</w:t>
            </w:r>
          </w:p>
          <w:p w:rsidR="000061D3" w:rsidRPr="00D72B5E" w:rsidRDefault="000061D3" w:rsidP="007B76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30 % - 20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3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100 % - 19</w:t>
            </w:r>
          </w:p>
          <w:p w:rsidR="00D72B5E" w:rsidRDefault="00D72B5E" w:rsidP="007B76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2B5E" w:rsidRDefault="00D72B5E" w:rsidP="007B76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7675" w:rsidRDefault="007B7675" w:rsidP="007B76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7675" w:rsidRDefault="007B7675" w:rsidP="007B76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61D3" w:rsidRDefault="000061D3" w:rsidP="007B76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50 % - 12</w:t>
            </w:r>
          </w:p>
          <w:p w:rsidR="007B7675" w:rsidRDefault="007B7675" w:rsidP="007B76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7675" w:rsidRDefault="007B7675" w:rsidP="007B76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7675" w:rsidRPr="00D72B5E" w:rsidRDefault="007B7675" w:rsidP="007B76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30 % - 17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детей, находящихся в трудной жизненной ситуации;</w:t>
            </w:r>
          </w:p>
          <w:p w:rsidR="000061D3" w:rsidRPr="00D72B5E" w:rsidRDefault="000061D3" w:rsidP="007B76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Увеличение количества детей в многодетных семьях;</w:t>
            </w:r>
          </w:p>
          <w:p w:rsidR="000061D3" w:rsidRPr="00D72B5E" w:rsidRDefault="000061D3" w:rsidP="007B76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Уменьшение количества неполных семей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Документы о принадлежности к льготной категории граждан в соответствии с Решением собрания депутатов БМР № 54/09 от 23.04.2010 г.</w:t>
            </w:r>
          </w:p>
        </w:tc>
      </w:tr>
      <w:tr w:rsidR="00007FFC" w:rsidRPr="00D72B5E" w:rsidTr="007B76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Медицинское обслуживание воспитанников</w:t>
            </w:r>
          </w:p>
          <w:p w:rsidR="00007FFC" w:rsidRPr="00D72B5E" w:rsidRDefault="00007FFC" w:rsidP="007B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7FFC" w:rsidRPr="00D72B5E" w:rsidRDefault="00007FFC" w:rsidP="007B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7FFC" w:rsidRPr="00D72B5E" w:rsidRDefault="00007FFC" w:rsidP="007B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7FFC" w:rsidRPr="00D72B5E" w:rsidRDefault="00007FFC" w:rsidP="007B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7FFC" w:rsidRPr="00D72B5E" w:rsidRDefault="00007FFC" w:rsidP="007B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7FFC" w:rsidRPr="00D72B5E" w:rsidRDefault="00007FFC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Приказ Министерства образования РФ, Министерства здравоохранения РФ №186/272 «О совершенствовании системы медицинского обеспечения детей в образовательных учреждениях»</w:t>
            </w:r>
          </w:p>
        </w:tc>
      </w:tr>
      <w:tr w:rsidR="00007FFC" w:rsidRPr="00D72B5E" w:rsidTr="000061D3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  <w:b/>
              </w:rPr>
              <w:t>Качество оказываемой услуги</w:t>
            </w:r>
          </w:p>
        </w:tc>
      </w:tr>
      <w:tr w:rsidR="00007FFC" w:rsidRPr="00D72B5E" w:rsidTr="007B767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Укомплектованность штатов педагогическими работниками, способных обеспечить предоставление качественных услуг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Тарификационные списки и штатное расписание</w:t>
            </w:r>
          </w:p>
        </w:tc>
      </w:tr>
      <w:tr w:rsidR="00007FFC" w:rsidRPr="00D72B5E" w:rsidTr="007B767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 xml:space="preserve">Количество педагогических работников, прошедших повышение квалификации по </w:t>
            </w:r>
            <w:r w:rsidRPr="00D72B5E">
              <w:rPr>
                <w:rFonts w:ascii="Times New Roman" w:hAnsi="Times New Roman" w:cs="Times New Roman"/>
              </w:rPr>
              <w:lastRenderedPageBreak/>
              <w:t xml:space="preserve">профилю осуществляемой ими образовательной деятельности не реже 1 раза в пять лет.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принятие молодых педагогов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Удостоверения о курсах прохождения квалификации.</w:t>
            </w:r>
          </w:p>
        </w:tc>
      </w:tr>
      <w:tr w:rsidR="00007FFC" w:rsidRPr="00D72B5E" w:rsidTr="007B767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lastRenderedPageBreak/>
              <w:t>Доля педагогов, владеющих  компьютерной грамотностью и использующих ИКТ.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принятие молодых педагогов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 xml:space="preserve">свидетельства педагогов, прошедших курсы по использованию ИКТ </w:t>
            </w:r>
          </w:p>
        </w:tc>
      </w:tr>
      <w:tr w:rsidR="00007FFC" w:rsidRPr="00D72B5E" w:rsidTr="007B767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Удельный вес педагогических и руководящих работников, принявших участие в конкурсах профессионального мастерства, конференциях, семинарах городского, областного уровня.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общее кол-во грамот, сертификатов</w:t>
            </w:r>
          </w:p>
        </w:tc>
      </w:tr>
      <w:tr w:rsidR="00007FFC" w:rsidRPr="00D72B5E" w:rsidTr="007B767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 xml:space="preserve"> Доля воспитанников, имеющих высокий уровень готовности к школе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61D3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724F9D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724F9D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Мониторинг и плановые показатели</w:t>
            </w:r>
          </w:p>
          <w:p w:rsidR="00007FFC" w:rsidRPr="00D72B5E" w:rsidRDefault="00007FFC" w:rsidP="007B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FFC" w:rsidRPr="00D72B5E" w:rsidTr="007B767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Посещаемость одним ребёнком группы полного пребывания в год от списочного состава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BE7C86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BE7C86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724F9D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количество дней по </w:t>
            </w:r>
            <w:proofErr w:type="spellStart"/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СанПину</w:t>
            </w:r>
            <w:proofErr w:type="spellEnd"/>
            <w:r w:rsidRPr="00D72B5E">
              <w:rPr>
                <w:rFonts w:ascii="Times New Roman" w:hAnsi="Times New Roman" w:cs="Times New Roman"/>
                <w:sz w:val="22"/>
                <w:szCs w:val="22"/>
              </w:rPr>
              <w:t xml:space="preserve"> без предоставления справки</w:t>
            </w:r>
            <w:r w:rsidR="00BE7C86" w:rsidRPr="00D72B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табель посещаемости</w:t>
            </w:r>
          </w:p>
        </w:tc>
      </w:tr>
      <w:tr w:rsidR="00007FFC" w:rsidRPr="00D72B5E" w:rsidTr="007B767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Среднемесячное количество пропущенных дней по болезни одним ребенком в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724F9D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724F9D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дней по болезни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табель посещаемости</w:t>
            </w:r>
          </w:p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FFC" w:rsidRPr="00D72B5E" w:rsidTr="007B767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72B5E">
              <w:rPr>
                <w:rFonts w:ascii="Times New Roman" w:hAnsi="Times New Roman" w:cs="Times New Roman"/>
              </w:rPr>
              <w:t xml:space="preserve"> Охват детей системой дополнительного образования (кружки, секции)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запросу родителей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табель посещаемости кружков, секций</w:t>
            </w:r>
          </w:p>
        </w:tc>
      </w:tr>
      <w:tr w:rsidR="00007FFC" w:rsidRPr="00D72B5E" w:rsidTr="007B767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Доля воспитанников участвующих в конкурсах, соревнованиях различного уровня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количество грамот, сертификатов</w:t>
            </w:r>
          </w:p>
        </w:tc>
      </w:tr>
      <w:tr w:rsidR="00007FFC" w:rsidRPr="00D72B5E" w:rsidTr="007B767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 xml:space="preserve">Количество случаев травматизма воспитанников и работников </w:t>
            </w:r>
            <w:r w:rsidRPr="00D72B5E">
              <w:rPr>
                <w:rFonts w:ascii="Times New Roman" w:hAnsi="Times New Roman" w:cs="Times New Roman"/>
              </w:rPr>
              <w:lastRenderedPageBreak/>
              <w:t>Учреждения во время образовательного процесса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lastRenderedPageBreak/>
              <w:t>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книга регистрации случаев травматизма в Учреждении</w:t>
            </w:r>
          </w:p>
        </w:tc>
      </w:tr>
      <w:tr w:rsidR="00007FFC" w:rsidRPr="00D72B5E" w:rsidTr="007B767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lastRenderedPageBreak/>
              <w:t>Степень оборудования спортивной площадки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Износ спортивного оборудования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перечень спортивного оборудования</w:t>
            </w:r>
          </w:p>
        </w:tc>
      </w:tr>
      <w:tr w:rsidR="00007FFC" w:rsidRPr="00D72B5E" w:rsidTr="007B767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 xml:space="preserve">Оснащенность образовательного процесса учебным оборудованием для выполнения практических видов занятий, работ в соответствии с рабочими программами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D72B5E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требований, всвязи с переходом на ФГОС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Данные по учету материальных ценностей, отчет ОУ</w:t>
            </w:r>
          </w:p>
        </w:tc>
      </w:tr>
      <w:tr w:rsidR="00007FFC" w:rsidRPr="00D72B5E" w:rsidTr="007B7675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2B5E">
              <w:rPr>
                <w:rFonts w:ascii="Times New Roman" w:hAnsi="Times New Roman" w:cs="Times New Roman"/>
              </w:rPr>
              <w:t>Уровень удовлетворенности родителей (законных представителей) качеством дошкольного образования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FC" w:rsidRPr="00D72B5E" w:rsidRDefault="00007FFC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72B5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7B7675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7B7675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7B7675" w:rsidP="007B76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воспитанников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FC" w:rsidRPr="00D72B5E" w:rsidRDefault="00007FFC" w:rsidP="007B7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2B5E">
              <w:rPr>
                <w:rFonts w:ascii="Times New Roman" w:hAnsi="Times New Roman" w:cs="Times New Roman"/>
              </w:rPr>
              <w:t>Аналитическая справка по результату анкетирования родителей, учащихся</w:t>
            </w:r>
          </w:p>
        </w:tc>
      </w:tr>
    </w:tbl>
    <w:p w:rsidR="00007FFC" w:rsidRPr="00D72B5E" w:rsidRDefault="00007FFC" w:rsidP="00007FFC">
      <w:pPr>
        <w:pStyle w:val="a5"/>
        <w:ind w:left="0"/>
        <w:rPr>
          <w:b/>
          <w:sz w:val="22"/>
          <w:szCs w:val="22"/>
        </w:rPr>
      </w:pPr>
    </w:p>
    <w:p w:rsidR="00007FFC" w:rsidRPr="007B7675" w:rsidRDefault="00007FFC" w:rsidP="007B76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675"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</w:p>
    <w:p w:rsidR="00007FFC" w:rsidRPr="007B7675" w:rsidRDefault="00007FFC" w:rsidP="007B76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675">
        <w:rPr>
          <w:rFonts w:ascii="Times New Roman" w:hAnsi="Times New Roman" w:cs="Times New Roman"/>
          <w:b/>
          <w:sz w:val="28"/>
          <w:szCs w:val="28"/>
        </w:rPr>
        <w:t xml:space="preserve">МДОУ д/с «Космос» </w:t>
      </w:r>
      <w:r w:rsidRPr="007B7675">
        <w:rPr>
          <w:rFonts w:ascii="Times New Roman" w:hAnsi="Times New Roman" w:cs="Times New Roman"/>
          <w:b/>
          <w:sz w:val="28"/>
          <w:szCs w:val="28"/>
        </w:rPr>
        <w:tab/>
      </w:r>
      <w:r w:rsidRPr="007B7675">
        <w:rPr>
          <w:rFonts w:ascii="Times New Roman" w:hAnsi="Times New Roman" w:cs="Times New Roman"/>
          <w:b/>
          <w:sz w:val="28"/>
          <w:szCs w:val="28"/>
        </w:rPr>
        <w:tab/>
      </w:r>
      <w:r w:rsidRPr="007B7675">
        <w:rPr>
          <w:rFonts w:ascii="Times New Roman" w:hAnsi="Times New Roman" w:cs="Times New Roman"/>
          <w:b/>
          <w:sz w:val="28"/>
          <w:szCs w:val="28"/>
        </w:rPr>
        <w:tab/>
      </w:r>
      <w:r w:rsidRPr="007B7675">
        <w:rPr>
          <w:rFonts w:ascii="Times New Roman" w:hAnsi="Times New Roman" w:cs="Times New Roman"/>
          <w:b/>
          <w:sz w:val="28"/>
          <w:szCs w:val="28"/>
        </w:rPr>
        <w:tab/>
      </w:r>
      <w:r w:rsidRPr="007B7675">
        <w:rPr>
          <w:rFonts w:ascii="Times New Roman" w:hAnsi="Times New Roman" w:cs="Times New Roman"/>
          <w:b/>
          <w:sz w:val="28"/>
          <w:szCs w:val="28"/>
        </w:rPr>
        <w:tab/>
        <w:t>М.В.Попова</w:t>
      </w:r>
    </w:p>
    <w:p w:rsidR="00007FFC" w:rsidRPr="007B7675" w:rsidRDefault="00007FFC" w:rsidP="007B76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67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B767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7B7675">
        <w:rPr>
          <w:rFonts w:ascii="Times New Roman" w:hAnsi="Times New Roman" w:cs="Times New Roman"/>
          <w:b/>
          <w:sz w:val="28"/>
          <w:szCs w:val="28"/>
        </w:rPr>
        <w:t>алашова</w:t>
      </w:r>
    </w:p>
    <w:p w:rsidR="00007FFC" w:rsidRPr="007B7675" w:rsidRDefault="00007FFC" w:rsidP="007B7675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67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007FFC" w:rsidRDefault="00007FFC" w:rsidP="00007FF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«____»___________201_ г.</w:t>
      </w:r>
    </w:p>
    <w:p w:rsidR="00007FFC" w:rsidRDefault="00007FFC" w:rsidP="00007FF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7B7675"/>
    <w:p w:rsidR="00007FFC" w:rsidRDefault="00007FFC"/>
    <w:sectPr w:rsidR="00007FFC" w:rsidSect="00007F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ont16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07FFC"/>
    <w:rsid w:val="000061D3"/>
    <w:rsid w:val="00007FFC"/>
    <w:rsid w:val="002B5CCD"/>
    <w:rsid w:val="00724F9D"/>
    <w:rsid w:val="007B7675"/>
    <w:rsid w:val="00BE7C86"/>
    <w:rsid w:val="00D7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07FFC"/>
    <w:rPr>
      <w:b/>
      <w:bCs/>
      <w:i w:val="0"/>
      <w:iCs w:val="0"/>
    </w:rPr>
  </w:style>
  <w:style w:type="paragraph" w:styleId="a4">
    <w:name w:val="Normal (Web)"/>
    <w:basedOn w:val="a"/>
    <w:semiHidden/>
    <w:unhideWhenUsed/>
    <w:rsid w:val="0000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007FF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07FFC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Нормальный (таблица)"/>
    <w:basedOn w:val="a"/>
    <w:next w:val="a"/>
    <w:uiPriority w:val="99"/>
    <w:semiHidden/>
    <w:rsid w:val="00007F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semiHidden/>
    <w:rsid w:val="00007F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semiHidden/>
    <w:rsid w:val="00007F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"/>
    <w:basedOn w:val="a0"/>
    <w:link w:val="ConsPlusNormal1"/>
    <w:semiHidden/>
    <w:locked/>
    <w:rsid w:val="00007FFC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rsid w:val="00007FF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">
    <w:name w:val="Абзац Уровень 3"/>
    <w:basedOn w:val="a"/>
    <w:semiHidden/>
    <w:rsid w:val="00007FFC"/>
    <w:pPr>
      <w:spacing w:after="0" w:line="360" w:lineRule="auto"/>
      <w:jc w:val="both"/>
    </w:pPr>
    <w:rPr>
      <w:rFonts w:ascii="Times New Roman" w:eastAsia="font164" w:hAnsi="Times New Roman" w:cs="font164"/>
      <w:sz w:val="28"/>
      <w:szCs w:val="28"/>
      <w:lang w:eastAsia="ar-SA"/>
    </w:rPr>
  </w:style>
  <w:style w:type="character" w:customStyle="1" w:styleId="a9">
    <w:name w:val="Цветовое выделение"/>
    <w:uiPriority w:val="99"/>
    <w:rsid w:val="00007FFC"/>
    <w:rPr>
      <w:b/>
      <w:bCs/>
      <w:color w:val="000080"/>
    </w:rPr>
  </w:style>
  <w:style w:type="character" w:customStyle="1" w:styleId="aa">
    <w:name w:val="Гипертекстовая ссылка"/>
    <w:basedOn w:val="a9"/>
    <w:uiPriority w:val="99"/>
    <w:rsid w:val="00007FFC"/>
    <w:rPr>
      <w:color w:val="008000"/>
    </w:rPr>
  </w:style>
  <w:style w:type="character" w:customStyle="1" w:styleId="14pt">
    <w:name w:val="Стиль 14 pt"/>
    <w:basedOn w:val="a0"/>
    <w:rsid w:val="00007FFC"/>
    <w:rPr>
      <w:sz w:val="28"/>
    </w:rPr>
  </w:style>
  <w:style w:type="character" w:styleId="ab">
    <w:name w:val="Hyperlink"/>
    <w:basedOn w:val="a0"/>
    <w:uiPriority w:val="99"/>
    <w:semiHidden/>
    <w:unhideWhenUsed/>
    <w:rsid w:val="00007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B5A9-E76E-423A-86FE-CFC09D56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2014-12-29T13:18:00Z</dcterms:created>
  <dcterms:modified xsi:type="dcterms:W3CDTF">2014-12-29T13:42:00Z</dcterms:modified>
</cp:coreProperties>
</file>