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2D" w:rsidRDefault="00F02A6A" w:rsidP="00FD162D">
      <w:pPr>
        <w:shd w:val="clear" w:color="auto" w:fill="FFFFFF"/>
        <w:spacing w:after="0" w:line="410" w:lineRule="exact"/>
        <w:ind w:left="886" w:right="864"/>
        <w:jc w:val="center"/>
        <w:rPr>
          <w:rFonts w:eastAsia="Times New Roman" w:cs="Times New Roman"/>
          <w:color w:val="000000"/>
          <w:spacing w:val="-2"/>
          <w:szCs w:val="28"/>
          <w:lang w:eastAsia="ru-RU"/>
        </w:rPr>
      </w:pPr>
      <w:r w:rsidRPr="00F055F9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Муниципальное дошкольное </w:t>
      </w:r>
      <w:r w:rsidRPr="00F055F9">
        <w:rPr>
          <w:rFonts w:eastAsia="Times New Roman" w:cs="Times New Roman"/>
          <w:color w:val="000000"/>
          <w:spacing w:val="-2"/>
          <w:szCs w:val="28"/>
          <w:lang w:eastAsia="ru-RU"/>
        </w:rPr>
        <w:t>образовательное учреждение</w:t>
      </w:r>
    </w:p>
    <w:p w:rsidR="00FD162D" w:rsidRDefault="00F02A6A" w:rsidP="00FD162D">
      <w:pPr>
        <w:shd w:val="clear" w:color="auto" w:fill="FFFFFF"/>
        <w:spacing w:after="0" w:line="410" w:lineRule="exact"/>
        <w:ind w:left="886" w:right="864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055F9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«Д</w:t>
      </w:r>
      <w:r w:rsidRPr="00F055F9">
        <w:rPr>
          <w:rFonts w:eastAsia="Times New Roman" w:cs="Times New Roman"/>
          <w:color w:val="000000"/>
          <w:spacing w:val="-1"/>
          <w:szCs w:val="28"/>
          <w:lang w:eastAsia="ru-RU"/>
        </w:rPr>
        <w:t>етский сад</w:t>
      </w: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</w:t>
      </w:r>
      <w:r w:rsidRPr="00F055F9">
        <w:rPr>
          <w:rFonts w:eastAsia="Times New Roman" w:cs="Times New Roman"/>
          <w:color w:val="000000"/>
          <w:spacing w:val="-1"/>
          <w:szCs w:val="28"/>
          <w:lang w:eastAsia="ru-RU"/>
        </w:rPr>
        <w:t>комбинированного вида «Космос»</w:t>
      </w:r>
      <w:r w:rsidR="00FD162D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</w:t>
      </w:r>
    </w:p>
    <w:p w:rsidR="00F02A6A" w:rsidRPr="00F055F9" w:rsidRDefault="00F02A6A" w:rsidP="00FD162D">
      <w:pPr>
        <w:shd w:val="clear" w:color="auto" w:fill="FFFFFF"/>
        <w:spacing w:after="0" w:line="410" w:lineRule="exact"/>
        <w:ind w:left="886" w:right="864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055F9">
        <w:rPr>
          <w:rFonts w:eastAsia="Times New Roman" w:cs="Times New Roman"/>
          <w:color w:val="000000"/>
          <w:spacing w:val="-1"/>
          <w:szCs w:val="28"/>
          <w:lang w:eastAsia="ru-RU"/>
        </w:rPr>
        <w:t>города Балашова Саратовской области»</w:t>
      </w:r>
    </w:p>
    <w:p w:rsidR="00F02A6A" w:rsidRDefault="00F02A6A" w:rsidP="00F02A6A"/>
    <w:p w:rsidR="00F02A6A" w:rsidRDefault="00F02A6A" w:rsidP="00F02A6A">
      <w:pPr>
        <w:jc w:val="center"/>
        <w:rPr>
          <w:b/>
          <w:szCs w:val="28"/>
        </w:rPr>
      </w:pPr>
    </w:p>
    <w:p w:rsidR="00F02A6A" w:rsidRDefault="00F02A6A" w:rsidP="00F02A6A">
      <w:pPr>
        <w:jc w:val="center"/>
        <w:rPr>
          <w:b/>
          <w:szCs w:val="28"/>
        </w:rPr>
      </w:pPr>
    </w:p>
    <w:p w:rsidR="00F02A6A" w:rsidRDefault="00F02A6A" w:rsidP="00F02A6A">
      <w:pPr>
        <w:jc w:val="center"/>
        <w:rPr>
          <w:b/>
          <w:szCs w:val="28"/>
        </w:rPr>
      </w:pPr>
    </w:p>
    <w:p w:rsidR="00F02A6A" w:rsidRDefault="00F02A6A" w:rsidP="00F02A6A">
      <w:pPr>
        <w:jc w:val="center"/>
        <w:rPr>
          <w:b/>
          <w:szCs w:val="28"/>
        </w:rPr>
      </w:pPr>
    </w:p>
    <w:p w:rsidR="00F02A6A" w:rsidRDefault="00F02A6A" w:rsidP="00F02A6A">
      <w:pPr>
        <w:jc w:val="center"/>
        <w:rPr>
          <w:b/>
          <w:szCs w:val="28"/>
        </w:rPr>
      </w:pPr>
    </w:p>
    <w:p w:rsidR="00F02A6A" w:rsidRDefault="00F02A6A" w:rsidP="00F02A6A">
      <w:pPr>
        <w:jc w:val="center"/>
        <w:rPr>
          <w:b/>
          <w:szCs w:val="28"/>
        </w:rPr>
      </w:pPr>
    </w:p>
    <w:p w:rsidR="00F02A6A" w:rsidRDefault="00F02A6A" w:rsidP="00F02A6A">
      <w:pPr>
        <w:jc w:val="center"/>
        <w:rPr>
          <w:b/>
          <w:szCs w:val="28"/>
        </w:rPr>
      </w:pPr>
    </w:p>
    <w:p w:rsidR="00F02A6A" w:rsidRPr="007334A8" w:rsidRDefault="00F02A6A" w:rsidP="00F02A6A">
      <w:pPr>
        <w:jc w:val="center"/>
        <w:rPr>
          <w:b/>
          <w:szCs w:val="28"/>
        </w:rPr>
      </w:pPr>
      <w:r w:rsidRPr="007334A8">
        <w:rPr>
          <w:b/>
          <w:szCs w:val="28"/>
        </w:rPr>
        <w:t>Конспект</w:t>
      </w:r>
    </w:p>
    <w:p w:rsidR="00F02A6A" w:rsidRPr="00F055F9" w:rsidRDefault="00F02A6A" w:rsidP="00F02A6A">
      <w:pPr>
        <w:jc w:val="center"/>
        <w:rPr>
          <w:szCs w:val="28"/>
        </w:rPr>
      </w:pPr>
      <w:r w:rsidRPr="00F055F9">
        <w:rPr>
          <w:szCs w:val="28"/>
        </w:rPr>
        <w:t>непрерывной образовательной деятельности</w:t>
      </w:r>
    </w:p>
    <w:p w:rsidR="00F02A6A" w:rsidRPr="00F055F9" w:rsidRDefault="00F02A6A" w:rsidP="00F02A6A">
      <w:pPr>
        <w:jc w:val="center"/>
        <w:rPr>
          <w:szCs w:val="28"/>
        </w:rPr>
      </w:pPr>
      <w:r w:rsidRPr="00F055F9">
        <w:rPr>
          <w:szCs w:val="28"/>
        </w:rPr>
        <w:t>в логопедической группе с ОНР  «Звёздочка»</w:t>
      </w:r>
    </w:p>
    <w:p w:rsidR="00F02A6A" w:rsidRPr="00F055F9" w:rsidRDefault="00F02A6A" w:rsidP="00F02A6A">
      <w:pPr>
        <w:jc w:val="center"/>
        <w:rPr>
          <w:szCs w:val="28"/>
        </w:rPr>
      </w:pPr>
      <w:r w:rsidRPr="00F055F9">
        <w:rPr>
          <w:szCs w:val="28"/>
        </w:rPr>
        <w:t>по теме: «Путешествие по родному Балашову»</w:t>
      </w:r>
    </w:p>
    <w:p w:rsidR="00F02A6A" w:rsidRDefault="00F02A6A" w:rsidP="00F02A6A"/>
    <w:p w:rsidR="00F02A6A" w:rsidRDefault="00F02A6A" w:rsidP="00F02A6A"/>
    <w:p w:rsidR="00F02A6A" w:rsidRDefault="00F02A6A" w:rsidP="00F02A6A"/>
    <w:p w:rsidR="00F02A6A" w:rsidRDefault="00F02A6A" w:rsidP="00FD162D">
      <w:pPr>
        <w:jc w:val="right"/>
      </w:pPr>
      <w:r>
        <w:t>Подготовила  воспитатель: Дегтярева С.Е.</w:t>
      </w:r>
    </w:p>
    <w:p w:rsidR="00F02A6A" w:rsidRDefault="00F02A6A" w:rsidP="00F02A6A">
      <w:pPr>
        <w:jc w:val="center"/>
      </w:pPr>
    </w:p>
    <w:p w:rsidR="00F02A6A" w:rsidRDefault="00F02A6A" w:rsidP="00F02A6A">
      <w:pPr>
        <w:jc w:val="center"/>
      </w:pPr>
    </w:p>
    <w:p w:rsidR="00F02A6A" w:rsidRDefault="00F02A6A" w:rsidP="00F02A6A">
      <w:pPr>
        <w:jc w:val="center"/>
      </w:pPr>
    </w:p>
    <w:p w:rsidR="00FD162D" w:rsidRDefault="00FD162D" w:rsidP="00F02A6A">
      <w:pPr>
        <w:jc w:val="center"/>
      </w:pPr>
    </w:p>
    <w:p w:rsidR="00FD162D" w:rsidRDefault="00FD162D" w:rsidP="00F02A6A">
      <w:pPr>
        <w:jc w:val="center"/>
      </w:pPr>
    </w:p>
    <w:p w:rsidR="00FD162D" w:rsidRDefault="00FD162D" w:rsidP="00F02A6A">
      <w:pPr>
        <w:jc w:val="center"/>
      </w:pPr>
    </w:p>
    <w:p w:rsidR="00FD162D" w:rsidRDefault="00FD162D" w:rsidP="00F02A6A">
      <w:pPr>
        <w:jc w:val="center"/>
      </w:pPr>
    </w:p>
    <w:p w:rsidR="00F02A6A" w:rsidRDefault="00F02A6A" w:rsidP="00F02A6A">
      <w:pPr>
        <w:jc w:val="center"/>
      </w:pPr>
    </w:p>
    <w:p w:rsidR="00F02A6A" w:rsidRDefault="00F02A6A" w:rsidP="00260E8D">
      <w:pPr>
        <w:rPr>
          <w:b/>
        </w:rPr>
      </w:pPr>
    </w:p>
    <w:p w:rsidR="00F02A6A" w:rsidRDefault="00F02A6A" w:rsidP="00260E8D">
      <w:pPr>
        <w:rPr>
          <w:b/>
        </w:rPr>
      </w:pPr>
    </w:p>
    <w:p w:rsidR="00F02A6A" w:rsidRDefault="00F02A6A" w:rsidP="00260E8D">
      <w:pPr>
        <w:rPr>
          <w:b/>
        </w:rPr>
      </w:pPr>
    </w:p>
    <w:p w:rsidR="00F02A6A" w:rsidRDefault="00F02A6A" w:rsidP="00260E8D">
      <w:pPr>
        <w:rPr>
          <w:b/>
        </w:rPr>
      </w:pPr>
    </w:p>
    <w:p w:rsidR="00260E8D" w:rsidRPr="00746108" w:rsidRDefault="00260E8D" w:rsidP="00260E8D">
      <w:pPr>
        <w:rPr>
          <w:b/>
        </w:rPr>
      </w:pPr>
      <w:r w:rsidRPr="00746108">
        <w:rPr>
          <w:b/>
        </w:rPr>
        <w:lastRenderedPageBreak/>
        <w:t>НОД «Путешествие по родному Балашову»</w:t>
      </w:r>
    </w:p>
    <w:p w:rsidR="002E699C" w:rsidRPr="00746108" w:rsidRDefault="00260E8D" w:rsidP="00260E8D">
      <w:pPr>
        <w:rPr>
          <w:b/>
        </w:rPr>
      </w:pPr>
      <w:r w:rsidRPr="00746108">
        <w:rPr>
          <w:b/>
        </w:rPr>
        <w:t>Задачи:</w:t>
      </w:r>
    </w:p>
    <w:p w:rsidR="002E699C" w:rsidRDefault="00260E8D" w:rsidP="002E699C">
      <w:r>
        <w:t xml:space="preserve"> </w:t>
      </w:r>
      <w:r w:rsidR="002E699C">
        <w:t>1.</w:t>
      </w:r>
      <w:r>
        <w:t xml:space="preserve"> </w:t>
      </w:r>
      <w:r w:rsidR="00E93216">
        <w:t xml:space="preserve">Обобщить и систематизировать </w:t>
      </w:r>
      <w:r w:rsidR="002E699C">
        <w:t xml:space="preserve">знания детей о родном городе Балашове, о достопримечательностях родного города. </w:t>
      </w:r>
    </w:p>
    <w:p w:rsidR="00781837" w:rsidRDefault="002E699C" w:rsidP="002E699C">
      <w:r>
        <w:t>2. Формировать любовь и интерес к малой родине</w:t>
      </w:r>
      <w:r w:rsidR="00E93216">
        <w:t>, уважительное отношение к государственным символам</w:t>
      </w:r>
      <w:r>
        <w:t>.</w:t>
      </w:r>
    </w:p>
    <w:p w:rsidR="002E699C" w:rsidRDefault="00781837" w:rsidP="002E699C">
      <w:r>
        <w:t>3.Активизировать словарный запас</w:t>
      </w:r>
      <w:r w:rsidR="002E699C">
        <w:t xml:space="preserve"> </w:t>
      </w:r>
      <w:r>
        <w:t>по теме.</w:t>
      </w:r>
    </w:p>
    <w:p w:rsidR="002E699C" w:rsidRDefault="00781837" w:rsidP="002E699C">
      <w:r>
        <w:t>4</w:t>
      </w:r>
      <w:r w:rsidR="002E699C">
        <w:t>.</w:t>
      </w:r>
      <w:r w:rsidR="00E93216">
        <w:t>Развивать художественно-речевые и исполнительские навыки при чтении стихотворений и пословиц</w:t>
      </w:r>
      <w:r w:rsidR="002E699C">
        <w:t xml:space="preserve">. </w:t>
      </w:r>
    </w:p>
    <w:p w:rsidR="00E93216" w:rsidRDefault="00781837" w:rsidP="002E699C">
      <w:r>
        <w:t>5</w:t>
      </w:r>
      <w:r w:rsidR="00E93216">
        <w:t>.Развивать мелкую моторику.</w:t>
      </w:r>
    </w:p>
    <w:p w:rsidR="00260E8D" w:rsidRDefault="00781837" w:rsidP="002E699C">
      <w:r>
        <w:t>6</w:t>
      </w:r>
      <w:r w:rsidR="002E699C">
        <w:t>. Воспитывать гражданско-патриотические чувства: гордость за свою малую родину, желание сделать ее лучше.</w:t>
      </w:r>
    </w:p>
    <w:p w:rsidR="00260E8D" w:rsidRDefault="00260E8D" w:rsidP="00260E8D">
      <w:r w:rsidRPr="00423945">
        <w:rPr>
          <w:b/>
        </w:rPr>
        <w:t>Словарная работа:</w:t>
      </w:r>
      <w:r>
        <w:t xml:space="preserve"> </w:t>
      </w:r>
      <w:r w:rsidR="00E93216">
        <w:t>Россия, Родина, Саратовская</w:t>
      </w:r>
      <w:r w:rsidR="00781837">
        <w:t xml:space="preserve"> </w:t>
      </w:r>
      <w:r w:rsidR="00E93216">
        <w:t xml:space="preserve">область, город Балашов, краеведческий музей, локомотивное депо, автовокзал, железнодорожный вокзал, </w:t>
      </w:r>
      <w:r w:rsidR="00781837">
        <w:t>достопримечательность.</w:t>
      </w:r>
    </w:p>
    <w:p w:rsidR="00260E8D" w:rsidRDefault="00260E8D" w:rsidP="00260E8D">
      <w:r w:rsidRPr="00423945">
        <w:rPr>
          <w:b/>
        </w:rPr>
        <w:t>Материал:</w:t>
      </w:r>
      <w:r w:rsidR="00E93216">
        <w:t xml:space="preserve"> флаги, гербы, глобус, карта, предметные картинки</w:t>
      </w:r>
      <w:r w:rsidR="00406F0C">
        <w:t>.</w:t>
      </w:r>
    </w:p>
    <w:p w:rsidR="00260E8D" w:rsidRPr="00423945" w:rsidRDefault="00260E8D" w:rsidP="00260E8D">
      <w:pPr>
        <w:rPr>
          <w:b/>
        </w:rPr>
      </w:pPr>
      <w:r w:rsidRPr="00423945">
        <w:rPr>
          <w:b/>
        </w:rPr>
        <w:t xml:space="preserve">Предварительная работа: </w:t>
      </w:r>
    </w:p>
    <w:p w:rsidR="00260E8D" w:rsidRDefault="00260E8D" w:rsidP="00260E8D">
      <w:r>
        <w:t>1. Участие детей в конкурсе рисунков «Моя Россия»</w:t>
      </w:r>
    </w:p>
    <w:p w:rsidR="00260E8D" w:rsidRDefault="00260E8D" w:rsidP="00260E8D">
      <w:r>
        <w:t>2. Рассматривание иллюстраций с видами города Балашова.</w:t>
      </w:r>
    </w:p>
    <w:p w:rsidR="00260E8D" w:rsidRDefault="00260E8D" w:rsidP="00260E8D">
      <w:r>
        <w:t>3. Рассматривание альбома «Старый новый город».</w:t>
      </w:r>
    </w:p>
    <w:p w:rsidR="00260E8D" w:rsidRDefault="00260E8D" w:rsidP="00260E8D">
      <w:r>
        <w:t>4. Посещение мини музея «Русская изба».</w:t>
      </w:r>
    </w:p>
    <w:p w:rsidR="00260E8D" w:rsidRDefault="00260E8D" w:rsidP="00260E8D">
      <w:r>
        <w:t>5. Разучивание народных игр</w:t>
      </w:r>
      <w:r w:rsidR="004F009B">
        <w:t>, стихотворений</w:t>
      </w:r>
      <w:r>
        <w:t xml:space="preserve"> и песен на музыкальных занятиях.</w:t>
      </w:r>
    </w:p>
    <w:p w:rsidR="002E699C" w:rsidRDefault="002E699C" w:rsidP="00260E8D">
      <w:r>
        <w:t>6.</w:t>
      </w:r>
      <w:r w:rsidRPr="002E699C">
        <w:t xml:space="preserve">Беседа об </w:t>
      </w:r>
      <w:r w:rsidR="00781837">
        <w:t>истории, о достопримечательностях</w:t>
      </w:r>
      <w:r w:rsidRPr="002E699C">
        <w:t>, символике Бала</w:t>
      </w:r>
      <w:r>
        <w:t>шова</w:t>
      </w:r>
      <w:r w:rsidRPr="002E699C">
        <w:t>.</w:t>
      </w:r>
    </w:p>
    <w:p w:rsidR="00423945" w:rsidRDefault="00406F0C" w:rsidP="00260E8D">
      <w:r w:rsidRPr="00423945">
        <w:rPr>
          <w:b/>
        </w:rPr>
        <w:t>Ход НОД.</w:t>
      </w:r>
      <w:r>
        <w:t xml:space="preserve"> </w:t>
      </w:r>
    </w:p>
    <w:p w:rsidR="00423945" w:rsidRPr="00423945" w:rsidRDefault="00423945" w:rsidP="00260E8D">
      <w:pPr>
        <w:rPr>
          <w:b/>
        </w:rPr>
      </w:pPr>
      <w:r w:rsidRPr="00423945">
        <w:rPr>
          <w:b/>
        </w:rPr>
        <w:t>1 Организационный момент.</w:t>
      </w:r>
    </w:p>
    <w:p w:rsidR="00260E8D" w:rsidRDefault="00260E8D" w:rsidP="00260E8D">
      <w:r>
        <w:t xml:space="preserve">Звучит песня </w:t>
      </w:r>
      <w:proofErr w:type="spellStart"/>
      <w:r>
        <w:t>Ю.Антонова</w:t>
      </w:r>
      <w:proofErr w:type="spellEnd"/>
      <w:r>
        <w:t xml:space="preserve"> «Родные места»</w:t>
      </w:r>
    </w:p>
    <w:p w:rsidR="00406F0C" w:rsidRDefault="00896DBA" w:rsidP="00896DBA">
      <w:r>
        <w:t xml:space="preserve">Воспитатель: </w:t>
      </w:r>
      <w:r w:rsidR="00406F0C">
        <w:t>Слышу песни жаворонка,</w:t>
      </w:r>
    </w:p>
    <w:p w:rsidR="00406F0C" w:rsidRDefault="00406F0C" w:rsidP="00896DBA">
      <w:r>
        <w:t>Слышу трели соловья,</w:t>
      </w:r>
    </w:p>
    <w:p w:rsidR="00406F0C" w:rsidRDefault="00406F0C" w:rsidP="00896DBA">
      <w:r>
        <w:t>Это русская сторонка,</w:t>
      </w:r>
    </w:p>
    <w:p w:rsidR="00406F0C" w:rsidRDefault="00406F0C" w:rsidP="00896DBA">
      <w:r>
        <w:t>Это-Родина моя!</w:t>
      </w:r>
    </w:p>
    <w:p w:rsidR="00260E8D" w:rsidRDefault="00896DBA" w:rsidP="00260E8D">
      <w:r>
        <w:t xml:space="preserve"> Ребята, </w:t>
      </w:r>
      <w:r w:rsidR="00406F0C">
        <w:t>мы живем в огромной, могучей, прекрасной стране. Это наша Родина. Что такое Родина? (Это место, где мы родились и живем) Родина у нас одна на всю жизнь. Берегите ее. Много разных стран на планете, но наша страна самая большая</w:t>
      </w:r>
      <w:r w:rsidR="005A7FDD">
        <w:t xml:space="preserve">. Как </w:t>
      </w:r>
      <w:r w:rsidR="005A7FDD">
        <w:lastRenderedPageBreak/>
        <w:t>называют нашу Родину?</w:t>
      </w:r>
      <w:r w:rsidR="00406F0C">
        <w:t xml:space="preserve"> </w:t>
      </w:r>
      <w:r w:rsidR="005A7FDD">
        <w:t>(</w:t>
      </w:r>
      <w:r w:rsidR="00406F0C">
        <w:t>Россия</w:t>
      </w:r>
      <w:r w:rsidR="005A7FDD">
        <w:t>) Какая Россия? (Могучая, великая, огромная…)</w:t>
      </w:r>
      <w:r w:rsidR="00406F0C">
        <w:t xml:space="preserve"> Посмотрите на глобус, видите, какая она большая. Чтобы добраться до какого-нибудь места, города нужно много времени. Сегодня я предлагаю отправиться в путешествие по нашей малой Родине. Как она называется? (Город Балашов) Наш славный городок Балашов</w:t>
      </w:r>
      <w:r w:rsidR="00EE28D0">
        <w:t xml:space="preserve">, именно это наша Родина. Это край, где мы родились и живем, это наш дом и все, что нас окружает. </w:t>
      </w:r>
      <w:r w:rsidR="00260E8D">
        <w:t>Вы уже немало знаете о родном городе Б</w:t>
      </w:r>
      <w:r w:rsidR="005C5E5A">
        <w:t>алашове</w:t>
      </w:r>
      <w:r w:rsidR="00260E8D">
        <w:t xml:space="preserve">, в котором мы живем. Сейчас мы проверим ваши знания. </w:t>
      </w:r>
    </w:p>
    <w:p w:rsidR="00260E8D" w:rsidRDefault="00260E8D" w:rsidP="00260E8D">
      <w:r>
        <w:t xml:space="preserve">Вопросы: </w:t>
      </w:r>
    </w:p>
    <w:p w:rsidR="00260E8D" w:rsidRDefault="00EE28D0" w:rsidP="00896DBA">
      <w:pPr>
        <w:spacing w:after="0"/>
      </w:pPr>
      <w:r>
        <w:t>1</w:t>
      </w:r>
      <w:r w:rsidR="00260E8D">
        <w:t>. Как называется город</w:t>
      </w:r>
      <w:r w:rsidR="00781837">
        <w:t>,</w:t>
      </w:r>
      <w:r w:rsidR="00260E8D">
        <w:t xml:space="preserve"> в котором мы живем?</w:t>
      </w:r>
    </w:p>
    <w:p w:rsidR="00260E8D" w:rsidRDefault="00EE28D0" w:rsidP="00896DBA">
      <w:pPr>
        <w:spacing w:after="0"/>
      </w:pPr>
      <w:r>
        <w:t>2</w:t>
      </w:r>
      <w:r w:rsidR="00260E8D">
        <w:t>. Как называют людей, живущих в нашем городе?</w:t>
      </w:r>
    </w:p>
    <w:p w:rsidR="00260E8D" w:rsidRDefault="00EE28D0" w:rsidP="00896DBA">
      <w:pPr>
        <w:spacing w:after="0"/>
      </w:pPr>
      <w:r>
        <w:t>3</w:t>
      </w:r>
      <w:r w:rsidR="00260E8D">
        <w:t>. Кто знает</w:t>
      </w:r>
      <w:r w:rsidR="00781837">
        <w:t>,</w:t>
      </w:r>
      <w:r w:rsidR="00260E8D">
        <w:t xml:space="preserve"> как называется наш детский сад?</w:t>
      </w:r>
    </w:p>
    <w:p w:rsidR="00260E8D" w:rsidRDefault="00EE28D0" w:rsidP="00896DBA">
      <w:pPr>
        <w:spacing w:after="0"/>
      </w:pPr>
      <w:r>
        <w:t>4</w:t>
      </w:r>
      <w:r w:rsidR="00260E8D">
        <w:t>. На какой улице находится наш детский сад?</w:t>
      </w:r>
    </w:p>
    <w:p w:rsidR="00260E8D" w:rsidRDefault="00EE28D0" w:rsidP="00896DBA">
      <w:pPr>
        <w:spacing w:after="0"/>
      </w:pPr>
      <w:r>
        <w:t>5</w:t>
      </w:r>
      <w:r w:rsidR="005C5E5A">
        <w:t>.</w:t>
      </w:r>
      <w:r w:rsidR="00260E8D">
        <w:t xml:space="preserve">Название каких улиц города вы еще знаете? </w:t>
      </w:r>
    </w:p>
    <w:p w:rsidR="004D0F5F" w:rsidRDefault="00260E8D" w:rsidP="00260E8D">
      <w:r>
        <w:t>Молодцы, ребята, я вижу вы знаете и любите</w:t>
      </w:r>
      <w:r w:rsidR="005C5E5A">
        <w:t xml:space="preserve"> </w:t>
      </w:r>
      <w:r>
        <w:t>свой родной город.</w:t>
      </w:r>
    </w:p>
    <w:p w:rsidR="00423945" w:rsidRPr="004D0F5F" w:rsidRDefault="00423945" w:rsidP="00260E8D">
      <w:r w:rsidRPr="00423945">
        <w:rPr>
          <w:b/>
        </w:rPr>
        <w:t>2 Д/игра «Передай сердечко и скажи словечко»</w:t>
      </w:r>
    </w:p>
    <w:p w:rsidR="00423945" w:rsidRDefault="00EE28D0" w:rsidP="00423945">
      <w:r>
        <w:t xml:space="preserve">Воспитатель: </w:t>
      </w:r>
      <w:r w:rsidR="004F009B">
        <w:t>Почему вы любите свой город?</w:t>
      </w:r>
    </w:p>
    <w:p w:rsidR="007D2C18" w:rsidRDefault="00781837" w:rsidP="00423945">
      <w:pPr>
        <w:spacing w:after="0" w:line="240" w:lineRule="auto"/>
      </w:pPr>
      <w:r>
        <w:t>Дети говорят</w:t>
      </w:r>
      <w:r w:rsidR="007B4917">
        <w:t xml:space="preserve"> за что они любят свой город и передают игрушку-сердечко.</w:t>
      </w:r>
    </w:p>
    <w:p w:rsidR="007B4917" w:rsidRDefault="007B4917" w:rsidP="00423945">
      <w:pPr>
        <w:spacing w:after="0" w:line="240" w:lineRule="auto"/>
      </w:pPr>
      <w:r>
        <w:t>- Я л</w:t>
      </w:r>
      <w:r w:rsidR="00781837">
        <w:t xml:space="preserve">юблю свой город, потому что он </w:t>
      </w:r>
      <w:r>
        <w:t>красивый.</w:t>
      </w:r>
    </w:p>
    <w:p w:rsidR="007B4917" w:rsidRDefault="007B4917" w:rsidP="00423945">
      <w:pPr>
        <w:spacing w:after="0" w:line="240" w:lineRule="auto"/>
      </w:pPr>
      <w:r>
        <w:t xml:space="preserve"> - Я люблю свой город, потому что он зелёный.</w:t>
      </w:r>
    </w:p>
    <w:p w:rsidR="007B4917" w:rsidRDefault="007B4917" w:rsidP="00423945">
      <w:pPr>
        <w:spacing w:after="0" w:line="240" w:lineRule="auto"/>
      </w:pPr>
      <w:r>
        <w:t xml:space="preserve"> - Я люблю свой город, потому что уютный и т.д.</w:t>
      </w:r>
    </w:p>
    <w:p w:rsidR="004D0F5F" w:rsidRPr="004D0F5F" w:rsidRDefault="004D0F5F" w:rsidP="00260E8D">
      <w:pPr>
        <w:rPr>
          <w:b/>
        </w:rPr>
      </w:pPr>
      <w:r w:rsidRPr="004D0F5F">
        <w:rPr>
          <w:b/>
        </w:rPr>
        <w:t>3 Основная часть</w:t>
      </w:r>
    </w:p>
    <w:p w:rsidR="004F009B" w:rsidRDefault="00EE28D0" w:rsidP="004D0F5F">
      <w:pPr>
        <w:spacing w:after="0" w:line="240" w:lineRule="auto"/>
      </w:pPr>
      <w:r>
        <w:t xml:space="preserve">Воспитатель: </w:t>
      </w:r>
      <w:r w:rsidR="007D2C18">
        <w:t xml:space="preserve"> П</w:t>
      </w:r>
      <w:r w:rsidR="004F009B">
        <w:t>редлагаю совершить видео-экскурсию по Балашову.</w:t>
      </w:r>
      <w:r w:rsidR="005A7FDD">
        <w:t xml:space="preserve"> Я буду вашим экскурсоводом, а вы будете мне помогать.</w:t>
      </w:r>
    </w:p>
    <w:p w:rsidR="004F009B" w:rsidRDefault="004F009B" w:rsidP="004D0F5F">
      <w:pPr>
        <w:spacing w:after="0" w:line="240" w:lineRule="auto"/>
      </w:pPr>
      <w:r>
        <w:t>Видео-презентация, дети комментируют слайды.</w:t>
      </w:r>
    </w:p>
    <w:p w:rsidR="00CD1B42" w:rsidRDefault="00CD1B42" w:rsidP="00260E8D">
      <w:r>
        <w:t>-Это наш красивый город.</w:t>
      </w:r>
    </w:p>
    <w:p w:rsidR="007B4917" w:rsidRDefault="005A7FDD" w:rsidP="00896DBA">
      <w:pPr>
        <w:spacing w:after="0"/>
      </w:pPr>
      <w:r w:rsidRPr="004D0F5F">
        <w:rPr>
          <w:b/>
        </w:rPr>
        <w:t>Сева:</w:t>
      </w:r>
      <w:r>
        <w:t xml:space="preserve"> </w:t>
      </w:r>
      <w:r w:rsidR="007B4917">
        <w:t>У великой России</w:t>
      </w:r>
    </w:p>
    <w:p w:rsidR="007B4917" w:rsidRDefault="007B4917" w:rsidP="00896DBA">
      <w:pPr>
        <w:spacing w:after="0"/>
      </w:pPr>
      <w:r>
        <w:t>Много есть городов.</w:t>
      </w:r>
    </w:p>
    <w:p w:rsidR="007B4917" w:rsidRDefault="007B4917" w:rsidP="00896DBA">
      <w:pPr>
        <w:spacing w:after="0"/>
      </w:pPr>
      <w:r>
        <w:t>Но родней и красивей</w:t>
      </w:r>
    </w:p>
    <w:p w:rsidR="007B4917" w:rsidRDefault="007B4917" w:rsidP="00896DBA">
      <w:pPr>
        <w:spacing w:after="0"/>
      </w:pPr>
      <w:r>
        <w:t>Стал для нас Балашов.</w:t>
      </w:r>
    </w:p>
    <w:p w:rsidR="007B4917" w:rsidRDefault="007B4917" w:rsidP="00896DBA">
      <w:pPr>
        <w:spacing w:after="0"/>
      </w:pPr>
      <w:r>
        <w:t>Его огни сверкают молодо</w:t>
      </w:r>
    </w:p>
    <w:p w:rsidR="007B4917" w:rsidRDefault="007B4917" w:rsidP="00896DBA">
      <w:pPr>
        <w:spacing w:after="0"/>
      </w:pPr>
      <w:r>
        <w:t>В туманной дымке вечеров</w:t>
      </w:r>
    </w:p>
    <w:p w:rsidR="007B4917" w:rsidRDefault="007B4917" w:rsidP="00896DBA">
      <w:pPr>
        <w:spacing w:after="0"/>
      </w:pPr>
      <w:r>
        <w:t>Не знаю я любимей города,</w:t>
      </w:r>
    </w:p>
    <w:p w:rsidR="007B4917" w:rsidRDefault="007B4917" w:rsidP="00896DBA">
      <w:pPr>
        <w:spacing w:after="0"/>
      </w:pPr>
      <w:r>
        <w:t xml:space="preserve">Чем наш любимый Балашов. </w:t>
      </w:r>
    </w:p>
    <w:p w:rsidR="00CD1B42" w:rsidRDefault="005A7FDD" w:rsidP="00260E8D">
      <w:r>
        <w:t>-Как называется самая</w:t>
      </w:r>
      <w:r w:rsidR="00CD1B42">
        <w:t xml:space="preserve"> главная улица Балашова</w:t>
      </w:r>
      <w:r>
        <w:t>? (У</w:t>
      </w:r>
      <w:r w:rsidR="00CD1B42">
        <w:t xml:space="preserve">лица </w:t>
      </w:r>
      <w:proofErr w:type="spellStart"/>
      <w:r w:rsidR="00CD1B42">
        <w:t>К.Маркса</w:t>
      </w:r>
      <w:proofErr w:type="spellEnd"/>
      <w:r w:rsidR="00CD1B42">
        <w:t>.</w:t>
      </w:r>
      <w:r>
        <w:t>)</w:t>
      </w:r>
    </w:p>
    <w:p w:rsidR="005A7FDD" w:rsidRDefault="005A7FDD" w:rsidP="004D0F5F">
      <w:pPr>
        <w:spacing w:after="0" w:line="240" w:lineRule="auto"/>
      </w:pPr>
      <w:r>
        <w:t>-Это вокзал.</w:t>
      </w:r>
      <w:r w:rsidR="00E778D6">
        <w:t xml:space="preserve"> (Сюда приезжают гости, уезжают в разные города)</w:t>
      </w:r>
    </w:p>
    <w:p w:rsidR="00E778D6" w:rsidRDefault="00E778D6" w:rsidP="004D0F5F">
      <w:pPr>
        <w:spacing w:after="0" w:line="240" w:lineRule="auto"/>
      </w:pPr>
      <w:r>
        <w:t xml:space="preserve">-Это гостиница. (Здесь гости нашего города живут и отдыхают)   </w:t>
      </w:r>
    </w:p>
    <w:p w:rsidR="00CD1B42" w:rsidRDefault="00CD1B42" w:rsidP="004D0F5F">
      <w:pPr>
        <w:spacing w:after="0" w:line="240" w:lineRule="auto"/>
      </w:pPr>
      <w:r>
        <w:t xml:space="preserve">-Это- наш </w:t>
      </w:r>
      <w:proofErr w:type="spellStart"/>
      <w:r>
        <w:t>арбат</w:t>
      </w:r>
      <w:proofErr w:type="spellEnd"/>
      <w:r>
        <w:t>, аллея фонарей.</w:t>
      </w:r>
    </w:p>
    <w:p w:rsidR="00E778D6" w:rsidRDefault="00E778D6" w:rsidP="004D0F5F">
      <w:pPr>
        <w:spacing w:after="0" w:line="240" w:lineRule="auto"/>
      </w:pPr>
      <w:r>
        <w:t>-Это парк имени Куйбышева.</w:t>
      </w:r>
    </w:p>
    <w:p w:rsidR="005A7FDD" w:rsidRDefault="005A7FDD" w:rsidP="004D0F5F">
      <w:pPr>
        <w:spacing w:after="0" w:line="240" w:lineRule="auto"/>
      </w:pPr>
      <w:r>
        <w:t>Что здесь делают люди? (отдыхают, гуляют)</w:t>
      </w:r>
    </w:p>
    <w:p w:rsidR="00CD1B42" w:rsidRDefault="00CD1B42" w:rsidP="004D0F5F">
      <w:pPr>
        <w:spacing w:after="0" w:line="240" w:lineRule="auto"/>
      </w:pPr>
      <w:r>
        <w:t>-Это мост через реку Хопер.</w:t>
      </w:r>
    </w:p>
    <w:p w:rsidR="00EE28D0" w:rsidRDefault="00EE28D0" w:rsidP="00260E8D">
      <w:r>
        <w:t>Воспитатель: Предлагаю отдохнуть.</w:t>
      </w:r>
    </w:p>
    <w:p w:rsidR="00EE28D0" w:rsidRPr="004D0F5F" w:rsidRDefault="00615FC1" w:rsidP="00260E8D">
      <w:pPr>
        <w:rPr>
          <w:b/>
        </w:rPr>
      </w:pPr>
      <w:r w:rsidRPr="004D0F5F">
        <w:rPr>
          <w:b/>
        </w:rPr>
        <w:lastRenderedPageBreak/>
        <w:t>Упражнение «Речка»</w:t>
      </w:r>
    </w:p>
    <w:p w:rsidR="00615FC1" w:rsidRDefault="00615FC1" w:rsidP="007C0AB0">
      <w:pPr>
        <w:spacing w:after="0" w:line="240" w:lineRule="auto"/>
      </w:pPr>
      <w:r>
        <w:t>К быстрой речке мы спустились,</w:t>
      </w:r>
    </w:p>
    <w:p w:rsidR="00615FC1" w:rsidRDefault="00615FC1" w:rsidP="007C0AB0">
      <w:pPr>
        <w:spacing w:after="0" w:line="240" w:lineRule="auto"/>
      </w:pPr>
      <w:r>
        <w:t>Наклонились и умылись. Раз, два, три, четыре,</w:t>
      </w:r>
    </w:p>
    <w:p w:rsidR="00615FC1" w:rsidRDefault="00615FC1" w:rsidP="007C0AB0">
      <w:pPr>
        <w:spacing w:after="0" w:line="240" w:lineRule="auto"/>
      </w:pPr>
      <w:r>
        <w:t>Вот, как славно освежились.</w:t>
      </w:r>
    </w:p>
    <w:p w:rsidR="00615FC1" w:rsidRDefault="00615FC1" w:rsidP="007C0AB0">
      <w:pPr>
        <w:spacing w:after="0" w:line="240" w:lineRule="auto"/>
      </w:pPr>
      <w:r>
        <w:t>А теперь поплыли дружно.</w:t>
      </w:r>
    </w:p>
    <w:p w:rsidR="00615FC1" w:rsidRDefault="00615FC1" w:rsidP="007C0AB0">
      <w:pPr>
        <w:spacing w:after="0" w:line="240" w:lineRule="auto"/>
      </w:pPr>
      <w:r>
        <w:t>Делать так руками нужно: вместе- раз, это брасс,</w:t>
      </w:r>
    </w:p>
    <w:p w:rsidR="00615FC1" w:rsidRDefault="00615FC1" w:rsidP="007C0AB0">
      <w:pPr>
        <w:spacing w:after="0" w:line="240" w:lineRule="auto"/>
      </w:pPr>
      <w:r>
        <w:t>Одной, другой-это кроль. Все как один плывем, как дельфин.</w:t>
      </w:r>
    </w:p>
    <w:p w:rsidR="00615FC1" w:rsidRDefault="00615FC1" w:rsidP="007C0AB0">
      <w:pPr>
        <w:spacing w:after="0" w:line="240" w:lineRule="auto"/>
      </w:pPr>
      <w:r>
        <w:t>Вышли на берег крутой и отправились домой.</w:t>
      </w:r>
    </w:p>
    <w:p w:rsidR="00CD1B42" w:rsidRDefault="00CD1B42" w:rsidP="00260E8D">
      <w:r>
        <w:t>-Мы помним погибших героев. Памятник.</w:t>
      </w:r>
    </w:p>
    <w:p w:rsidR="00C710C1" w:rsidRDefault="00C710C1" w:rsidP="00260E8D">
      <w:r>
        <w:t>-Это кинотеатр. (Здесь люди смотрят фильмы и мультфильмы)</w:t>
      </w:r>
    </w:p>
    <w:p w:rsidR="00CD1B42" w:rsidRDefault="00CD1B42" w:rsidP="00260E8D">
      <w:r>
        <w:t xml:space="preserve">-Это </w:t>
      </w:r>
      <w:r w:rsidR="00E778D6">
        <w:t>военный городок.</w:t>
      </w:r>
    </w:p>
    <w:p w:rsidR="004D0F5F" w:rsidRPr="004D0F5F" w:rsidRDefault="004D0F5F" w:rsidP="00260E8D">
      <w:pPr>
        <w:rPr>
          <w:b/>
        </w:rPr>
      </w:pPr>
      <w:r w:rsidRPr="004D0F5F">
        <w:rPr>
          <w:b/>
        </w:rPr>
        <w:t>4 Д/игра «Найди и собери герб Балашова»</w:t>
      </w:r>
    </w:p>
    <w:p w:rsidR="00CD1B42" w:rsidRDefault="00CD1B42" w:rsidP="00260E8D">
      <w:r>
        <w:t>У каждой страны, у каждого города есть свои символы. Какие символы России вы знаете?</w:t>
      </w:r>
      <w:r w:rsidR="00E778D6">
        <w:t xml:space="preserve"> У нашего города тоже они есть.</w:t>
      </w:r>
      <w:r>
        <w:t xml:space="preserve"> </w:t>
      </w:r>
    </w:p>
    <w:p w:rsidR="009352EC" w:rsidRDefault="00610EE0" w:rsidP="00260E8D">
      <w:r>
        <w:t>Дети находят на доске герб, отмечают, что на нем два поля, стерлядь и арбузы;</w:t>
      </w:r>
      <w:r w:rsidR="009352EC">
        <w:t xml:space="preserve"> флаг трехцветный синий цвет-цвет</w:t>
      </w:r>
      <w:r w:rsidR="00781837">
        <w:t xml:space="preserve"> воды</w:t>
      </w:r>
      <w:r w:rsidR="009352EC">
        <w:t>, желтый- степь, красный-</w:t>
      </w:r>
      <w:r w:rsidR="00E778D6">
        <w:t xml:space="preserve"> Красный Яр-это то место, где построен наш город.</w:t>
      </w:r>
    </w:p>
    <w:p w:rsidR="00610EE0" w:rsidRDefault="00610EE0" w:rsidP="00260E8D">
      <w:r>
        <w:t>Дети по памяти собирают герб и флаг любимого города.</w:t>
      </w:r>
    </w:p>
    <w:p w:rsidR="00E778D6" w:rsidRDefault="009356CD" w:rsidP="00E778D6">
      <w:pPr>
        <w:spacing w:after="0" w:line="240" w:lineRule="auto"/>
      </w:pPr>
      <w:r>
        <w:t xml:space="preserve">Ребята, как вы считаете, человек сможет жить без Родины? Почему? Правильно, человек без Родины жить не сможет. Об этом говорит вековая народная мудрость, отражённая в пословицах русского народа. </w:t>
      </w:r>
      <w:r w:rsidRPr="00E85999">
        <w:t>Народ сложил много пословиц и поговорок о Родине. Давайте их вспомним. Дети вспоминают</w:t>
      </w:r>
      <w:r w:rsidR="00781837">
        <w:t xml:space="preserve"> пословицы и поговорки о Родине.</w:t>
      </w:r>
      <w:r w:rsidRPr="00E85999">
        <w:t xml:space="preserve">                                                                             </w:t>
      </w:r>
      <w:r>
        <w:t>-</w:t>
      </w:r>
      <w:r w:rsidRPr="00E85999">
        <w:t xml:space="preserve">На чужой земле и весна не красна.                                                                                                </w:t>
      </w:r>
      <w:r>
        <w:t>-</w:t>
      </w:r>
      <w:r w:rsidRPr="00E85999">
        <w:t xml:space="preserve">Для Родины своей не сил, не жизни не жалей.                                                                      </w:t>
      </w:r>
      <w:r>
        <w:t>-</w:t>
      </w:r>
      <w:r w:rsidRPr="00E85999">
        <w:t>Родина-мать, умей за неё постоять</w:t>
      </w:r>
    </w:p>
    <w:p w:rsidR="009356CD" w:rsidRDefault="009356CD" w:rsidP="00E778D6">
      <w:pPr>
        <w:spacing w:after="0" w:line="240" w:lineRule="auto"/>
      </w:pPr>
      <w:r>
        <w:t xml:space="preserve">-Родной край – сердцу рай. </w:t>
      </w:r>
    </w:p>
    <w:p w:rsidR="009356CD" w:rsidRDefault="009356CD" w:rsidP="00E778D6">
      <w:pPr>
        <w:spacing w:after="0" w:line="240" w:lineRule="auto"/>
      </w:pPr>
      <w:r>
        <w:t xml:space="preserve">-Нет в мире краше Родины нашей. </w:t>
      </w:r>
    </w:p>
    <w:p w:rsidR="009356CD" w:rsidRDefault="009356CD" w:rsidP="00E778D6">
      <w:pPr>
        <w:spacing w:after="0" w:line="240" w:lineRule="auto"/>
      </w:pPr>
      <w:r>
        <w:t xml:space="preserve">-Человек без Родины, что соловей без песни. </w:t>
      </w:r>
    </w:p>
    <w:p w:rsidR="009356CD" w:rsidRDefault="009356CD" w:rsidP="00896DBA">
      <w:pPr>
        <w:spacing w:after="0"/>
      </w:pPr>
      <w:r>
        <w:t xml:space="preserve">-Одна у человека мать, одна у него и родина. </w:t>
      </w:r>
    </w:p>
    <w:p w:rsidR="009356CD" w:rsidRDefault="009356CD" w:rsidP="00896DBA">
      <w:pPr>
        <w:spacing w:after="0"/>
      </w:pPr>
      <w:r>
        <w:t xml:space="preserve">-У народа один дом – Родина. </w:t>
      </w:r>
    </w:p>
    <w:p w:rsidR="009356CD" w:rsidRDefault="009356CD" w:rsidP="00896DBA">
      <w:pPr>
        <w:spacing w:after="0"/>
      </w:pPr>
      <w:r>
        <w:t>-Береги Родину, как зеницу ока.</w:t>
      </w:r>
    </w:p>
    <w:p w:rsidR="009356CD" w:rsidRDefault="009356CD" w:rsidP="00896DBA">
      <w:pPr>
        <w:spacing w:after="0"/>
      </w:pPr>
      <w:r>
        <w:t>- Жить — Родине служить.</w:t>
      </w:r>
    </w:p>
    <w:p w:rsidR="009356CD" w:rsidRDefault="009356CD" w:rsidP="00896DBA">
      <w:pPr>
        <w:spacing w:after="0"/>
      </w:pPr>
      <w:r>
        <w:t xml:space="preserve"> - Всякому мила своя сторона.</w:t>
      </w:r>
    </w:p>
    <w:p w:rsidR="009356CD" w:rsidRDefault="009356CD" w:rsidP="00896DBA">
      <w:pPr>
        <w:spacing w:after="0"/>
      </w:pPr>
      <w:r>
        <w:t xml:space="preserve"> - На чужбине и калач не в радость, а на родине и чёрный хлеб в сладость.</w:t>
      </w:r>
    </w:p>
    <w:p w:rsidR="009356CD" w:rsidRDefault="009356CD" w:rsidP="00896DBA">
      <w:pPr>
        <w:spacing w:after="0"/>
      </w:pPr>
      <w:r>
        <w:t xml:space="preserve"> - Дома и стены помогают.</w:t>
      </w:r>
    </w:p>
    <w:p w:rsidR="009356CD" w:rsidRDefault="009356CD" w:rsidP="00896DBA">
      <w:pPr>
        <w:spacing w:after="0"/>
      </w:pPr>
      <w:r>
        <w:t xml:space="preserve">  - На чужой сторонушке рад своей </w:t>
      </w:r>
      <w:proofErr w:type="spellStart"/>
      <w:r>
        <w:t>воронушке</w:t>
      </w:r>
      <w:proofErr w:type="spellEnd"/>
      <w:r>
        <w:t>.</w:t>
      </w:r>
    </w:p>
    <w:p w:rsidR="009356CD" w:rsidRDefault="009356CD" w:rsidP="00896DBA">
      <w:pPr>
        <w:spacing w:after="0"/>
      </w:pPr>
      <w:r>
        <w:t xml:space="preserve"> - Чужбина — калина, родина — малина.</w:t>
      </w:r>
    </w:p>
    <w:p w:rsidR="00610EE0" w:rsidRPr="004D0F5F" w:rsidRDefault="004D0F5F" w:rsidP="009356CD">
      <w:pPr>
        <w:rPr>
          <w:b/>
        </w:rPr>
      </w:pPr>
      <w:r w:rsidRPr="004D0F5F">
        <w:rPr>
          <w:b/>
        </w:rPr>
        <w:t>5 Д/и</w:t>
      </w:r>
      <w:r w:rsidR="00610EE0" w:rsidRPr="004D0F5F">
        <w:rPr>
          <w:b/>
        </w:rPr>
        <w:t>гра «Один- много»</w:t>
      </w:r>
    </w:p>
    <w:p w:rsidR="00610EE0" w:rsidRDefault="00610EE0" w:rsidP="00610EE0">
      <w:pPr>
        <w:spacing w:after="0" w:line="240" w:lineRule="auto"/>
      </w:pPr>
      <w:r>
        <w:t>Мы по городу шагаем, (дети идут по кругу)</w:t>
      </w:r>
    </w:p>
    <w:p w:rsidR="00610EE0" w:rsidRDefault="00610EE0" w:rsidP="00610EE0">
      <w:pPr>
        <w:spacing w:after="0" w:line="240" w:lineRule="auto"/>
      </w:pPr>
      <w:r>
        <w:t>Много, много называем,</w:t>
      </w:r>
    </w:p>
    <w:p w:rsidR="00610EE0" w:rsidRDefault="00610EE0" w:rsidP="00610EE0">
      <w:pPr>
        <w:spacing w:after="0" w:line="240" w:lineRule="auto"/>
      </w:pPr>
      <w:r>
        <w:t>Улицы, дома, мосты,</w:t>
      </w:r>
    </w:p>
    <w:p w:rsidR="00610EE0" w:rsidRDefault="00610EE0" w:rsidP="00610EE0">
      <w:pPr>
        <w:spacing w:after="0" w:line="240" w:lineRule="auto"/>
      </w:pPr>
      <w:r>
        <w:t>Площадь, парки и кусты. (Останавливаются и берут картинку)</w:t>
      </w:r>
    </w:p>
    <w:p w:rsidR="00610EE0" w:rsidRDefault="00610EE0" w:rsidP="009356CD">
      <w:r>
        <w:lastRenderedPageBreak/>
        <w:t>Воспитатель: У вас на картинке один объект, а вы назовите много, начинайте с фразы: «В нашем городе много…»</w:t>
      </w:r>
    </w:p>
    <w:p w:rsidR="004D0F5F" w:rsidRDefault="004D0F5F" w:rsidP="009356CD">
      <w:pPr>
        <w:rPr>
          <w:b/>
        </w:rPr>
      </w:pPr>
      <w:r w:rsidRPr="004D0F5F">
        <w:rPr>
          <w:b/>
        </w:rPr>
        <w:t xml:space="preserve">6 </w:t>
      </w:r>
      <w:r>
        <w:rPr>
          <w:b/>
        </w:rPr>
        <w:t xml:space="preserve">Выкладывание картины на </w:t>
      </w:r>
      <w:proofErr w:type="spellStart"/>
      <w:r>
        <w:rPr>
          <w:b/>
        </w:rPr>
        <w:t>фланелеграфе</w:t>
      </w:r>
      <w:proofErr w:type="spellEnd"/>
      <w:r>
        <w:rPr>
          <w:b/>
        </w:rPr>
        <w:t>.</w:t>
      </w:r>
    </w:p>
    <w:p w:rsidR="009356CD" w:rsidRDefault="009356CD" w:rsidP="009356CD">
      <w:r>
        <w:t>Воспитатель:</w:t>
      </w:r>
      <w:r w:rsidR="004D0F5F">
        <w:t xml:space="preserve"> </w:t>
      </w:r>
      <w:r>
        <w:t>Молодц</w:t>
      </w:r>
      <w:r w:rsidR="00781837">
        <w:t xml:space="preserve">ы ребята! Я еще раз убедилась, </w:t>
      </w:r>
      <w:r>
        <w:t>как хор</w:t>
      </w:r>
      <w:r w:rsidR="00C710C1">
        <w:t xml:space="preserve">ошо вы знаете свой родной город. </w:t>
      </w:r>
      <w:r w:rsidR="007C0AB0">
        <w:t>Как вы думаете, что надо делать, чтобы и дальше наша малая Родина – город Балашов</w:t>
      </w:r>
      <w:r w:rsidR="004D0F5F">
        <w:t xml:space="preserve"> оставался таким же прекрасным </w:t>
      </w:r>
      <w:r w:rsidR="007C0AB0">
        <w:t xml:space="preserve">и только хорошел год от года? Ответы детей: Любить свой город, заботиться о нем, не мусорить, не ломать, благоустраивать его, сажать цветы, деревья. </w:t>
      </w:r>
      <w:r w:rsidR="00C710C1">
        <w:t xml:space="preserve">Предлагаю начать с нашего детского сада. </w:t>
      </w:r>
      <w:r w:rsidR="00781837">
        <w:t xml:space="preserve">Проявите свою фантазию и </w:t>
      </w:r>
      <w:r w:rsidR="00C710C1">
        <w:t xml:space="preserve">составьте на </w:t>
      </w:r>
      <w:proofErr w:type="spellStart"/>
      <w:r w:rsidR="00C710C1">
        <w:t>фланелеграфе</w:t>
      </w:r>
      <w:proofErr w:type="spellEnd"/>
      <w:r w:rsidR="00C710C1">
        <w:t xml:space="preserve"> детский сад таким</w:t>
      </w:r>
      <w:r>
        <w:t>, каким вы видите его в будущем.</w:t>
      </w:r>
    </w:p>
    <w:p w:rsidR="009356CD" w:rsidRDefault="009356CD" w:rsidP="007C0AB0">
      <w:pPr>
        <w:spacing w:after="0" w:line="240" w:lineRule="auto"/>
      </w:pPr>
      <w:r>
        <w:t>Дети</w:t>
      </w:r>
      <w:r w:rsidR="00C710C1">
        <w:t xml:space="preserve"> собирают картину из готовых элементов</w:t>
      </w:r>
      <w:r>
        <w:t>.</w:t>
      </w:r>
    </w:p>
    <w:p w:rsidR="00C710C1" w:rsidRDefault="00C710C1" w:rsidP="007C0AB0">
      <w:pPr>
        <w:spacing w:after="0" w:line="240" w:lineRule="auto"/>
      </w:pPr>
      <w:r>
        <w:t>-Для чего на нашем участке деревья?</w:t>
      </w:r>
    </w:p>
    <w:p w:rsidR="00C710C1" w:rsidRDefault="00C710C1" w:rsidP="007C0AB0">
      <w:pPr>
        <w:spacing w:after="0" w:line="240" w:lineRule="auto"/>
      </w:pPr>
      <w:r>
        <w:t>-Зачем нам нужны клумбы?</w:t>
      </w:r>
    </w:p>
    <w:p w:rsidR="00C710C1" w:rsidRDefault="00C710C1" w:rsidP="007C0AB0">
      <w:pPr>
        <w:spacing w:after="0" w:line="240" w:lineRule="auto"/>
      </w:pPr>
      <w:r>
        <w:t>-Что вы будете делать на этих</w:t>
      </w:r>
      <w:r w:rsidR="007C0AB0">
        <w:t xml:space="preserve"> каруселях?</w:t>
      </w:r>
    </w:p>
    <w:p w:rsidR="007C0AB0" w:rsidRDefault="007C0AB0" w:rsidP="007C0AB0">
      <w:pPr>
        <w:spacing w:after="0" w:line="240" w:lineRule="auto"/>
      </w:pPr>
      <w:r>
        <w:t>-Почему нужно огородить детский сад? И т.д.</w:t>
      </w:r>
    </w:p>
    <w:p w:rsidR="009356CD" w:rsidRDefault="00781837" w:rsidP="009356CD">
      <w:r>
        <w:t>Воспитатель: Вот,</w:t>
      </w:r>
      <w:r w:rsidR="009356CD">
        <w:t xml:space="preserve"> каким  красивым, с многочисленными постройками</w:t>
      </w:r>
      <w:r w:rsidR="00C710C1">
        <w:t xml:space="preserve"> и клумбами</w:t>
      </w:r>
      <w:r w:rsidR="009356CD">
        <w:t>, солнечным, цветущим, нарядным, чистым вы изобразили свой</w:t>
      </w:r>
      <w:r w:rsidR="00C710C1">
        <w:t xml:space="preserve">  детский сад</w:t>
      </w:r>
      <w:r w:rsidR="009356CD">
        <w:t>.</w:t>
      </w:r>
    </w:p>
    <w:p w:rsidR="009356CD" w:rsidRDefault="009356CD" w:rsidP="009356CD">
      <w:r>
        <w:t>-Давайте ребята встанем в круг, дружно возьмемся за руки, поднимем их вверх над головой. И представим, что руки - это лучики солнца. И пусть это солнце всегда так</w:t>
      </w:r>
      <w:r w:rsidR="00781837">
        <w:t xml:space="preserve"> ярко светит над нашим любимым </w:t>
      </w:r>
      <w:r>
        <w:t>городом.</w:t>
      </w:r>
    </w:p>
    <w:p w:rsidR="007C0AB0" w:rsidRPr="004D0F5F" w:rsidRDefault="004D0F5F" w:rsidP="007C0AB0">
      <w:pPr>
        <w:spacing w:after="0"/>
        <w:rPr>
          <w:b/>
        </w:rPr>
      </w:pPr>
      <w:r>
        <w:rPr>
          <w:b/>
        </w:rPr>
        <w:t xml:space="preserve">7 </w:t>
      </w:r>
      <w:r w:rsidR="007C0AB0" w:rsidRPr="004D0F5F">
        <w:rPr>
          <w:b/>
        </w:rPr>
        <w:t>Упражнение «Город»</w:t>
      </w:r>
    </w:p>
    <w:p w:rsidR="00B938C9" w:rsidRDefault="00B938C9" w:rsidP="00B938C9">
      <w:pPr>
        <w:spacing w:after="0" w:line="240" w:lineRule="auto"/>
      </w:pPr>
      <w:r>
        <w:t>Это город. Как высок он! (взявшись за руки поднимаем руки вверх)</w:t>
      </w:r>
    </w:p>
    <w:p w:rsidR="00B938C9" w:rsidRDefault="00B938C9" w:rsidP="00B938C9">
      <w:pPr>
        <w:spacing w:after="0" w:line="240" w:lineRule="auto"/>
      </w:pPr>
      <w:r>
        <w:t>Сколько крыш и сколько окон (показывают крыши и распахивают руками как окна)</w:t>
      </w:r>
    </w:p>
    <w:p w:rsidR="00B938C9" w:rsidRDefault="00B938C9" w:rsidP="00B938C9">
      <w:pPr>
        <w:spacing w:after="0" w:line="240" w:lineRule="auto"/>
      </w:pPr>
      <w:r>
        <w:t>Город наш такой большой (руки в стороны)</w:t>
      </w:r>
    </w:p>
    <w:p w:rsidR="00B938C9" w:rsidRDefault="00B938C9" w:rsidP="00B938C9">
      <w:pPr>
        <w:spacing w:after="0" w:line="240" w:lineRule="auto"/>
      </w:pPr>
      <w:r>
        <w:t>Он уютный и живой (обнимаем себя)</w:t>
      </w:r>
    </w:p>
    <w:p w:rsidR="00B938C9" w:rsidRDefault="00B938C9" w:rsidP="00B938C9">
      <w:pPr>
        <w:spacing w:after="0" w:line="240" w:lineRule="auto"/>
      </w:pPr>
      <w:r>
        <w:t>Он сверкает и цветет (руками показываем «фонарики»)</w:t>
      </w:r>
    </w:p>
    <w:p w:rsidR="00B938C9" w:rsidRDefault="00B938C9" w:rsidP="00B938C9">
      <w:pPr>
        <w:spacing w:after="0" w:line="240" w:lineRule="auto"/>
      </w:pPr>
      <w:r>
        <w:t>Город улыбается (улыбаются друг другу)</w:t>
      </w:r>
    </w:p>
    <w:p w:rsidR="00B938C9" w:rsidRDefault="00B938C9" w:rsidP="00B938C9">
      <w:pPr>
        <w:spacing w:after="0" w:line="240" w:lineRule="auto"/>
      </w:pPr>
      <w:r>
        <w:t>Он нам очень нравится (знак кистями рук «класс»)</w:t>
      </w:r>
    </w:p>
    <w:p w:rsidR="007C0AB0" w:rsidRDefault="007C0AB0" w:rsidP="00896DBA">
      <w:pPr>
        <w:spacing w:after="0"/>
      </w:pPr>
    </w:p>
    <w:p w:rsidR="009356CD" w:rsidRDefault="007C0AB0" w:rsidP="00896DBA">
      <w:pPr>
        <w:spacing w:after="0"/>
      </w:pPr>
      <w:r w:rsidRPr="004D0F5F">
        <w:rPr>
          <w:b/>
        </w:rPr>
        <w:t>Вика:</w:t>
      </w:r>
      <w:r>
        <w:t xml:space="preserve"> </w:t>
      </w:r>
      <w:r w:rsidR="009356CD">
        <w:t>Мой родной Балашов,</w:t>
      </w:r>
    </w:p>
    <w:p w:rsidR="009356CD" w:rsidRDefault="009356CD" w:rsidP="00896DBA">
      <w:pPr>
        <w:spacing w:after="0"/>
      </w:pPr>
      <w:r>
        <w:t>Для кого-то ты скучен ты и мал,</w:t>
      </w:r>
    </w:p>
    <w:p w:rsidR="009356CD" w:rsidRDefault="009356CD" w:rsidP="00896DBA">
      <w:pPr>
        <w:spacing w:after="0"/>
      </w:pPr>
      <w:r>
        <w:t>Для кого-то погода не та.</w:t>
      </w:r>
    </w:p>
    <w:p w:rsidR="009356CD" w:rsidRDefault="009356CD" w:rsidP="00896DBA">
      <w:pPr>
        <w:spacing w:after="0"/>
      </w:pPr>
      <w:r>
        <w:t>Для меня же ты родиной стал.</w:t>
      </w:r>
    </w:p>
    <w:p w:rsidR="009356CD" w:rsidRDefault="009356CD" w:rsidP="00896DBA">
      <w:pPr>
        <w:spacing w:after="0"/>
      </w:pPr>
    </w:p>
    <w:p w:rsidR="009356CD" w:rsidRDefault="007C0AB0" w:rsidP="00896DBA">
      <w:pPr>
        <w:spacing w:after="0"/>
      </w:pPr>
      <w:r w:rsidRPr="004D0F5F">
        <w:rPr>
          <w:b/>
        </w:rPr>
        <w:t>Настя:</w:t>
      </w:r>
      <w:r>
        <w:t xml:space="preserve"> </w:t>
      </w:r>
      <w:r w:rsidR="009356CD">
        <w:t xml:space="preserve">В Балашове мы родились, </w:t>
      </w:r>
    </w:p>
    <w:p w:rsidR="009356CD" w:rsidRDefault="009356CD" w:rsidP="00896DBA">
      <w:pPr>
        <w:spacing w:after="0"/>
      </w:pPr>
      <w:r>
        <w:t xml:space="preserve">В Балашове мы живем, </w:t>
      </w:r>
    </w:p>
    <w:p w:rsidR="009356CD" w:rsidRDefault="009356CD" w:rsidP="00896DBA">
      <w:pPr>
        <w:spacing w:after="0"/>
      </w:pPr>
      <w:r>
        <w:t xml:space="preserve">Здесь друг с другом подружились, </w:t>
      </w:r>
    </w:p>
    <w:p w:rsidR="009356CD" w:rsidRDefault="009356CD" w:rsidP="00896DBA">
      <w:pPr>
        <w:spacing w:after="0"/>
      </w:pPr>
      <w:r>
        <w:t xml:space="preserve">Вместе в школу мы пойдем. </w:t>
      </w:r>
    </w:p>
    <w:p w:rsidR="009356CD" w:rsidRDefault="009356CD" w:rsidP="00896DBA">
      <w:pPr>
        <w:spacing w:after="0"/>
      </w:pPr>
      <w:r>
        <w:t xml:space="preserve">Будем хорошо учиться, </w:t>
      </w:r>
    </w:p>
    <w:p w:rsidR="009356CD" w:rsidRDefault="009356CD" w:rsidP="00896DBA">
      <w:pPr>
        <w:spacing w:after="0"/>
      </w:pPr>
      <w:r>
        <w:t xml:space="preserve">Лишь пятерки получать, </w:t>
      </w:r>
    </w:p>
    <w:p w:rsidR="009356CD" w:rsidRDefault="009356CD" w:rsidP="00896DBA">
      <w:pPr>
        <w:spacing w:after="0"/>
      </w:pPr>
      <w:r>
        <w:t xml:space="preserve">Чтобы сказке нашей сбыться </w:t>
      </w:r>
    </w:p>
    <w:p w:rsidR="009356CD" w:rsidRDefault="009356CD" w:rsidP="00896DBA">
      <w:pPr>
        <w:spacing w:after="0"/>
      </w:pPr>
      <w:r>
        <w:t>Городу огромным стать!</w:t>
      </w:r>
    </w:p>
    <w:p w:rsidR="004D0F5F" w:rsidRDefault="004D0F5F" w:rsidP="00896DBA">
      <w:pPr>
        <w:spacing w:after="0"/>
      </w:pPr>
      <w:r w:rsidRPr="004D0F5F">
        <w:rPr>
          <w:b/>
        </w:rPr>
        <w:t xml:space="preserve">8 </w:t>
      </w:r>
      <w:r w:rsidR="00610EE0" w:rsidRPr="004D0F5F">
        <w:rPr>
          <w:b/>
        </w:rPr>
        <w:t>Итог.</w:t>
      </w:r>
      <w:r w:rsidR="00610EE0">
        <w:t xml:space="preserve"> </w:t>
      </w:r>
    </w:p>
    <w:p w:rsidR="00610EE0" w:rsidRDefault="00610EE0" w:rsidP="00896DBA">
      <w:pPr>
        <w:spacing w:after="0"/>
      </w:pPr>
      <w:r>
        <w:lastRenderedPageBreak/>
        <w:t>На этом наше путешествие закончено. О чем мы сегодня говорили?</w:t>
      </w:r>
      <w:r w:rsidR="00781837">
        <w:t xml:space="preserve"> </w:t>
      </w:r>
    </w:p>
    <w:p w:rsidR="002C36D2" w:rsidRDefault="002C36D2" w:rsidP="00896DBA">
      <w:pPr>
        <w:spacing w:after="0"/>
      </w:pPr>
      <w:r>
        <w:t>Какие достопримечательности вы запомнили?</w:t>
      </w:r>
      <w:r w:rsidR="00781837">
        <w:t xml:space="preserve"> Что вам понравилось?</w:t>
      </w:r>
    </w:p>
    <w:p w:rsidR="002A1CE6" w:rsidRDefault="002E35E6" w:rsidP="00FD162D">
      <w:pPr>
        <w:spacing w:after="0"/>
      </w:pPr>
      <w:r w:rsidRPr="002E35E6">
        <w:t>Дорогие ребята! Давайте стараться, чтобы наш родной</w:t>
      </w:r>
      <w:r w:rsidR="00781837">
        <w:t xml:space="preserve"> город был чистым и красивым и </w:t>
      </w:r>
      <w:r w:rsidRPr="002E35E6">
        <w:t>пожелаем ему расцвета и благополучия. Будем вместе с ним встречать рассветы и закаты, грустить и радоваться. Он - наша малая, но любимая Родина.</w:t>
      </w:r>
      <w:bookmarkStart w:id="0" w:name="_GoBack"/>
      <w:bookmarkEnd w:id="0"/>
    </w:p>
    <w:p w:rsidR="002A1CE6" w:rsidRDefault="002A1CE6" w:rsidP="001B63F9">
      <w:pPr>
        <w:spacing w:after="0" w:line="240" w:lineRule="auto"/>
      </w:pPr>
    </w:p>
    <w:p w:rsidR="002A1CE6" w:rsidRDefault="002A1CE6" w:rsidP="001B63F9">
      <w:pPr>
        <w:spacing w:after="0" w:line="240" w:lineRule="auto"/>
      </w:pPr>
    </w:p>
    <w:p w:rsidR="001B63F9" w:rsidRDefault="00E778D6" w:rsidP="001B63F9">
      <w:pPr>
        <w:spacing w:after="0" w:line="240" w:lineRule="auto"/>
      </w:pPr>
      <w:r>
        <w:t xml:space="preserve">Наше настоящее неразрывно связано с нашим прошлым, прошлым русского народа и его творчеством. Мы с вами русские, мы живем на русской земле. Мы помним </w:t>
      </w:r>
      <w:proofErr w:type="gramStart"/>
      <w:r>
        <w:t>игры</w:t>
      </w:r>
      <w:proofErr w:type="gramEnd"/>
      <w:r>
        <w:t xml:space="preserve"> в которые играли ещё наши дедушки и бабушки. А современная обстановка, поможет нам</w:t>
      </w:r>
      <w:proofErr w:type="gramStart"/>
      <w:r>
        <w:t xml:space="preserve"> ,</w:t>
      </w:r>
      <w:proofErr w:type="gramEnd"/>
      <w:r>
        <w:t>сделать эти старые игры ещё веселей.</w:t>
      </w:r>
    </w:p>
    <w:p w:rsidR="001B63F9" w:rsidRDefault="001B63F9" w:rsidP="001B63F9">
      <w:pPr>
        <w:spacing w:after="0" w:line="240" w:lineRule="auto"/>
      </w:pPr>
      <w:r>
        <w:t>«Золотые ворота».</w:t>
      </w:r>
    </w:p>
    <w:p w:rsidR="001B63F9" w:rsidRDefault="001B63F9" w:rsidP="001B63F9">
      <w:pPr>
        <w:spacing w:after="0" w:line="240" w:lineRule="auto"/>
      </w:pPr>
      <w:r>
        <w:t>Золотые ворота, проходите, господа!</w:t>
      </w:r>
    </w:p>
    <w:p w:rsidR="001B63F9" w:rsidRDefault="001B63F9" w:rsidP="001B63F9">
      <w:pPr>
        <w:spacing w:after="0" w:line="240" w:lineRule="auto"/>
      </w:pPr>
      <w:r>
        <w:t>В первый раз прощается, второй раз запрещается,</w:t>
      </w:r>
    </w:p>
    <w:p w:rsidR="001B63F9" w:rsidRDefault="001B63F9" w:rsidP="001B63F9">
      <w:pPr>
        <w:spacing w:after="0" w:line="240" w:lineRule="auto"/>
      </w:pPr>
      <w:r>
        <w:t>А на третий раз не пропустим вас.</w:t>
      </w:r>
    </w:p>
    <w:p w:rsidR="001B63F9" w:rsidRDefault="001B63F9" w:rsidP="001B63F9">
      <w:pPr>
        <w:spacing w:after="0" w:line="240" w:lineRule="auto"/>
      </w:pPr>
      <w:r>
        <w:t>Два ведущих делают ворота. Один – «серебряное блюдечко»,</w:t>
      </w:r>
    </w:p>
    <w:p w:rsidR="001B63F9" w:rsidRDefault="001B63F9" w:rsidP="001B63F9">
      <w:pPr>
        <w:spacing w:after="0" w:line="240" w:lineRule="auto"/>
      </w:pPr>
      <w:r>
        <w:t xml:space="preserve"> другой – «наливное яблочко». Все проходят в ворота, с последним </w:t>
      </w:r>
    </w:p>
    <w:p w:rsidR="001B63F9" w:rsidRDefault="001B63F9" w:rsidP="001B63F9">
      <w:pPr>
        <w:spacing w:after="0" w:line="240" w:lineRule="auto"/>
      </w:pPr>
      <w:r>
        <w:t>словом ворота опускаются, задерживая одного из игроков.</w:t>
      </w:r>
    </w:p>
    <w:p w:rsidR="001B63F9" w:rsidRDefault="001B63F9" w:rsidP="001B63F9">
      <w:pPr>
        <w:spacing w:after="0" w:line="240" w:lineRule="auto"/>
      </w:pPr>
      <w:r>
        <w:t>Игрок: - «Золотые ворота, пропустите вы меня.»</w:t>
      </w:r>
    </w:p>
    <w:p w:rsidR="001B63F9" w:rsidRDefault="001B63F9" w:rsidP="001B63F9"/>
    <w:p w:rsidR="00D07807" w:rsidRDefault="00D07807" w:rsidP="00D07807"/>
    <w:p w:rsidR="00306396" w:rsidRDefault="00306396" w:rsidP="00306396"/>
    <w:p w:rsidR="00306396" w:rsidRDefault="00306396" w:rsidP="00306396">
      <w:r w:rsidRPr="00306396">
        <w:t>Слово «Хопер» по Далю – « притон диких гусей».</w:t>
      </w:r>
    </w:p>
    <w:p w:rsidR="00446791" w:rsidRDefault="00446791" w:rsidP="00306396"/>
    <w:p w:rsidR="00446791" w:rsidRPr="001B63F9" w:rsidRDefault="00446791" w:rsidP="00306396">
      <w:r>
        <w:rPr>
          <w:noProof/>
          <w:lang w:eastAsia="ru-RU"/>
        </w:rPr>
        <w:drawing>
          <wp:inline distT="0" distB="0" distL="0" distR="0" wp14:anchorId="31A8DDD3" wp14:editId="09F88CC0">
            <wp:extent cx="5715000" cy="412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791" w:rsidRPr="001B63F9" w:rsidSect="00FD162D">
      <w:pgSz w:w="11906" w:h="16838"/>
      <w:pgMar w:top="567" w:right="567" w:bottom="731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8D"/>
    <w:rsid w:val="001B63F9"/>
    <w:rsid w:val="00213328"/>
    <w:rsid w:val="00260E8D"/>
    <w:rsid w:val="002A1CE6"/>
    <w:rsid w:val="002C36D2"/>
    <w:rsid w:val="002E35E6"/>
    <w:rsid w:val="002E699C"/>
    <w:rsid w:val="00306396"/>
    <w:rsid w:val="00406F0C"/>
    <w:rsid w:val="00423945"/>
    <w:rsid w:val="00446791"/>
    <w:rsid w:val="004D0F5F"/>
    <w:rsid w:val="004F009B"/>
    <w:rsid w:val="005A7FDD"/>
    <w:rsid w:val="005C5E5A"/>
    <w:rsid w:val="00610EE0"/>
    <w:rsid w:val="00615FC1"/>
    <w:rsid w:val="00746108"/>
    <w:rsid w:val="00781837"/>
    <w:rsid w:val="007B4917"/>
    <w:rsid w:val="007C0AB0"/>
    <w:rsid w:val="007D2C18"/>
    <w:rsid w:val="00896DBA"/>
    <w:rsid w:val="009352EC"/>
    <w:rsid w:val="009356CD"/>
    <w:rsid w:val="009F3F2F"/>
    <w:rsid w:val="00A44BB0"/>
    <w:rsid w:val="00B938C9"/>
    <w:rsid w:val="00C710C1"/>
    <w:rsid w:val="00CD1B42"/>
    <w:rsid w:val="00CF2B29"/>
    <w:rsid w:val="00D07807"/>
    <w:rsid w:val="00DE0B57"/>
    <w:rsid w:val="00E52128"/>
    <w:rsid w:val="00E778D6"/>
    <w:rsid w:val="00E85999"/>
    <w:rsid w:val="00E93216"/>
    <w:rsid w:val="00EE28D0"/>
    <w:rsid w:val="00F02A6A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Дима</cp:lastModifiedBy>
  <cp:revision>12</cp:revision>
  <cp:lastPrinted>2016-04-03T17:16:00Z</cp:lastPrinted>
  <dcterms:created xsi:type="dcterms:W3CDTF">2016-04-03T11:52:00Z</dcterms:created>
  <dcterms:modified xsi:type="dcterms:W3CDTF">2016-11-21T18:31:00Z</dcterms:modified>
</cp:coreProperties>
</file>