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F0B" w:rsidRPr="003B55D8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 w:rsidRPr="003B55D8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736F0B" w:rsidRPr="003B55D8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 w:rsidRPr="003B55D8">
        <w:rPr>
          <w:rFonts w:ascii="Times New Roman" w:hAnsi="Times New Roman" w:cs="Times New Roman"/>
          <w:sz w:val="28"/>
          <w:szCs w:val="28"/>
        </w:rPr>
        <w:t>«ДЕТСКИЙ САД КОМБИНИРОВАННОГО ВИДА «КОСМОС»</w:t>
      </w:r>
    </w:p>
    <w:p w:rsidR="00736F0B" w:rsidRPr="003B55D8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 w:rsidRPr="003B55D8">
        <w:rPr>
          <w:rFonts w:ascii="Times New Roman" w:hAnsi="Times New Roman" w:cs="Times New Roman"/>
          <w:sz w:val="28"/>
          <w:szCs w:val="28"/>
        </w:rPr>
        <w:t>г. БАЛАШОВА САРАТОВСКОЙ ОБЛАСТИ»</w:t>
      </w: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6E139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Логопедический проект</w:t>
      </w:r>
    </w:p>
    <w:p w:rsidR="00736F0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36F0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 тему:</w:t>
      </w:r>
    </w:p>
    <w:p w:rsidR="00736F0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36F0B" w:rsidRPr="008B22C5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B22C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</w:t>
      </w:r>
      <w:r w:rsidR="00AC0B3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Звуковые</w:t>
      </w:r>
      <w:r w:rsidRPr="008B22C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странички»</w:t>
      </w: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8B22C5" w:rsidRDefault="00736F0B" w:rsidP="00736F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Разработал:</w:t>
      </w:r>
    </w:p>
    <w:p w:rsidR="00736F0B" w:rsidRPr="006E139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E139B">
        <w:rPr>
          <w:rFonts w:ascii="Times New Roman" w:hAnsi="Times New Roman" w:cs="Times New Roman"/>
          <w:b/>
          <w:sz w:val="36"/>
          <w:szCs w:val="36"/>
        </w:rPr>
        <w:t>Учитель-логопед:</w:t>
      </w:r>
    </w:p>
    <w:p w:rsidR="00736F0B" w:rsidRPr="006E139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E139B">
        <w:rPr>
          <w:rFonts w:ascii="Times New Roman" w:hAnsi="Times New Roman" w:cs="Times New Roman"/>
          <w:b/>
          <w:sz w:val="36"/>
          <w:szCs w:val="36"/>
        </w:rPr>
        <w:t>Житкова Л. А.</w:t>
      </w: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F0B" w:rsidRPr="00AC067F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67F">
        <w:rPr>
          <w:rFonts w:ascii="Times New Roman" w:hAnsi="Times New Roman" w:cs="Times New Roman"/>
          <w:b/>
          <w:sz w:val="32"/>
          <w:szCs w:val="32"/>
        </w:rPr>
        <w:t>г. Балашов</w:t>
      </w:r>
    </w:p>
    <w:p w:rsidR="00736F0B" w:rsidRPr="0031317A" w:rsidRDefault="00736F0B" w:rsidP="00736F0B">
      <w:pPr>
        <w:pStyle w:val="a3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Проект на тему: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AC0B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Звуковые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странички».</w:t>
      </w:r>
    </w:p>
    <w:p w:rsidR="00736F0B" w:rsidRPr="00233576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5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 проекта:</w:t>
      </w:r>
    </w:p>
    <w:p w:rsidR="00736F0B" w:rsidRPr="00315B28" w:rsidRDefault="00736F0B" w:rsidP="00736F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возросло число детей, имеющих речевые наруше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 Родители, как правило, в силу своей занятости или по другим причи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нам, мало уделяют внимания детям. Они практически не выполняют реко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педагогов. Успех коррекционного обучения во многом зависит от взаи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модействия учителя-логопеда, воспитателей и родителей. Очень важно сде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лать родителей активными участниками. Поэтому у меня возникла идея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здать такой проект, в процессе которого  родители уделят большее внимание своим детям. Детям очень нравится играть в упражнение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Рифмушки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они очень быстро запоминают чисто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говорки и четверостишия. Процесс автоматизации звуков на таком матери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але проходит гораздо быстрее.</w:t>
      </w:r>
    </w:p>
    <w:p w:rsidR="00736F0B" w:rsidRPr="0031317A" w:rsidRDefault="00736F0B" w:rsidP="00736F0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проекта: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речь и формировать правильное произноше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ние  звуков у детей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нарушениями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речи.</w:t>
      </w:r>
    </w:p>
    <w:p w:rsidR="00736F0B" w:rsidRPr="003D5F42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проекта</w:t>
      </w: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36F0B" w:rsidRPr="0031317A" w:rsidRDefault="00736F0B" w:rsidP="00736F0B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психолого-педагогически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коррекции произ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ношения звуков у детей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нарушениями речи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работе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 xml:space="preserve">говорками и 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четверостишиями;</w:t>
      </w:r>
    </w:p>
    <w:p w:rsidR="00736F0B" w:rsidRDefault="00736F0B" w:rsidP="00736F0B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культур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родителей;</w:t>
      </w:r>
    </w:p>
    <w:p w:rsidR="00736F0B" w:rsidRPr="0031317A" w:rsidRDefault="00736F0B" w:rsidP="00736F0B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творческие способности детей;</w:t>
      </w:r>
    </w:p>
    <w:p w:rsidR="00736F0B" w:rsidRPr="0031317A" w:rsidRDefault="00736F0B" w:rsidP="00736F0B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эмоциональн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контакт родителей с детьми.</w:t>
      </w:r>
    </w:p>
    <w:p w:rsidR="00736F0B" w:rsidRPr="003D5F42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</w:p>
    <w:p w:rsidR="00736F0B" w:rsidRPr="00E128E9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Изучение литературы по вопросу автоматизации звуков в речи (чистоговорки, четверостишия).</w:t>
      </w:r>
    </w:p>
    <w:p w:rsidR="00736F0B" w:rsidRPr="00E128E9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Составление плана - схемы проекта.</w:t>
      </w:r>
    </w:p>
    <w:p w:rsidR="00736F0B" w:rsidRDefault="00736F0B" w:rsidP="00736F0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Планирование работы с родителями по вопросу формирования пра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</w:r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вильного звукопроизношения и привлечения к изготовлению иллюстраций к </w:t>
      </w:r>
      <w:proofErr w:type="spellStart"/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чистоговоркам</w:t>
      </w:r>
      <w:proofErr w:type="spellEnd"/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четверостишиям на автоматизацию звук</w:t>
      </w:r>
      <w:r w:rsidR="00AC0B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Pr="00E128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6F0B" w:rsidRPr="00E128E9" w:rsidRDefault="00736F0B" w:rsidP="00736F0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Обучение детей сочинению чистоговорок.</w:t>
      </w:r>
    </w:p>
    <w:p w:rsidR="00736F0B" w:rsidRPr="0031317A" w:rsidRDefault="00736F0B" w:rsidP="00736F0B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Тип проекта: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практико-ориентированный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творческий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осроч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ный,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группово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й.</w:t>
      </w:r>
    </w:p>
    <w:p w:rsidR="00736F0B" w:rsidRPr="0031317A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Сроки проведения проекта</w:t>
      </w: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месяца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 января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31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марта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201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Pr="0031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года).</w:t>
      </w:r>
    </w:p>
    <w:p w:rsidR="00736F0B" w:rsidRPr="003D5F42" w:rsidRDefault="00736F0B" w:rsidP="00736F0B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 проекта:</w:t>
      </w:r>
    </w:p>
    <w:p w:rsidR="00736F0B" w:rsidRPr="00FD5831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Дети.</w:t>
      </w:r>
    </w:p>
    <w:p w:rsidR="00736F0B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Учитель-логопед.</w:t>
      </w:r>
    </w:p>
    <w:p w:rsidR="00736F0B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Родители.</w:t>
      </w:r>
    </w:p>
    <w:p w:rsidR="00CD1693" w:rsidRPr="00FD5831" w:rsidRDefault="00CD1693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Воспитатели.</w:t>
      </w:r>
    </w:p>
    <w:p w:rsidR="00736F0B" w:rsidRPr="003D5F42" w:rsidRDefault="00736F0B" w:rsidP="00736F0B">
      <w:pPr>
        <w:pStyle w:val="a3"/>
        <w:spacing w:after="0" w:line="360" w:lineRule="auto"/>
        <w:ind w:left="709"/>
        <w:contextualSpacing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5F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  (продукт проекта):</w:t>
      </w:r>
    </w:p>
    <w:p w:rsidR="00736F0B" w:rsidRPr="00FD5831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Сформированная устойчивая мотивация детей к речевому развитию.</w:t>
      </w:r>
    </w:p>
    <w:p w:rsidR="00736F0B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Психологическая готовность родителей в понимании своего ребенка, заботы о нем, видение его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потенциала</w:t>
      </w: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6F0B" w:rsidRDefault="00736F0B" w:rsidP="00736F0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</w:t>
      </w:r>
      <w:r w:rsidRPr="009A0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овышение заинтересованности родителей не только в результатах, но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A0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самом процессе коррекционно-воспитательной работы. </w:t>
      </w:r>
    </w:p>
    <w:p w:rsidR="00736F0B" w:rsidRDefault="00736F0B" w:rsidP="00736F0B">
      <w:pPr>
        <w:pStyle w:val="a3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Иллюстрации для картотеки по автоматизации звук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Pr="00FD58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6F0B" w:rsidRPr="00144BC7" w:rsidRDefault="00736F0B" w:rsidP="00736F0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144BC7">
        <w:rPr>
          <w:color w:val="000000"/>
          <w:sz w:val="27"/>
          <w:szCs w:val="27"/>
        </w:rPr>
        <w:t xml:space="preserve"> </w:t>
      </w:r>
      <w:r w:rsidRPr="0014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дикции детей, совершенствование звуковой стороны речи. </w:t>
      </w:r>
    </w:p>
    <w:p w:rsidR="00736F0B" w:rsidRDefault="00736F0B" w:rsidP="00736F0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4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.Накопление опыта по вовлечению родителей в совместную работу по формированию правильного звукопроизношения у детей. </w:t>
      </w:r>
    </w:p>
    <w:p w:rsidR="00736F0B" w:rsidRDefault="00CB6A03" w:rsidP="00F17E7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6A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Эффективность данных результатов</w:t>
      </w:r>
      <w:proofErr w:type="gramStart"/>
      <w:r w:rsidRPr="00CB6A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B6A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детей: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положительная динамика речевого развития;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успешная социальная адаптация в ДОУ и семье;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выработка устойчивой мотивации к речевой самореализации.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родителей: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положительная оценка деятельности ДОУ;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готовность и желание помогать;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активизация педагогического потенциала родителей,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приобретение и использование знаний по вопросам речевого развития детей;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овладение родителями регулярной рефлексии достижений ребенка;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чувство удовлетворенности от совместного творчества.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педагогов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положительный психологический климат между логопедом и воспитателями;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заинтересованность педагогов в творчестве и инновациях;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удовлетворенность собственной деятельностью; 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повышение профессионального мастерства педагогов по вопросам речевого развития и воспитания детей дошкольного возраста через разно</w:t>
      </w:r>
      <w:r w:rsidR="00F17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образные формы и методы работы.</w:t>
      </w:r>
      <w:r w:rsidRPr="00CB6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F0B" w:rsidRPr="00D30B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Авторы проекта:</w:t>
      </w:r>
      <w:r w:rsidR="00736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Житкова Лариса Анатольевна, учитель-логопед.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Образовательная область: «Речевое развитие».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проекта: создание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альбома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иллюстрациями «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Звуковые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странички».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 проекта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 этап - Организационный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Изучение литературы по вопросу автоматизации звуков в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(чистоговорки, четверостишия)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Составление плана - схемы проекта.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II этап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Консультация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«Автоматизация звуков в связной речи».</w:t>
      </w:r>
    </w:p>
    <w:p w:rsidR="00736F0B" w:rsidRPr="003A1B4A" w:rsidRDefault="00736F0B" w:rsidP="00736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Привлечение родителей к совместной деятельности с детьми по со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зданию иллюстраций к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чистоговоркам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четверостишиям на автоматизацию звук</w:t>
      </w:r>
      <w:r w:rsidR="00CD1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="00CD3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книжек-малышек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Выставка иллюстраций</w:t>
      </w:r>
      <w:r w:rsidR="00CD3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книжек - малышек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6F0B" w:rsidRPr="003A1B4A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 - Итоговый</w:t>
      </w:r>
    </w:p>
    <w:p w:rsidR="00736F0B" w:rsidRDefault="00736F0B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Использование данных иллюстраций </w:t>
      </w:r>
      <w:r w:rsidR="00CD3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книжек – малышек </w:t>
      </w:r>
      <w:r w:rsidRPr="003A1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логопедических занятиях по автоматизации звуков.</w:t>
      </w:r>
    </w:p>
    <w:p w:rsidR="00736F0B" w:rsidRPr="00871749" w:rsidRDefault="00736F0B" w:rsidP="00736F0B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871749">
        <w:rPr>
          <w:color w:val="111111"/>
          <w:sz w:val="28"/>
          <w:szCs w:val="28"/>
        </w:rPr>
        <w:lastRenderedPageBreak/>
        <w:t>Созданию книги-альбома способствовала предварительная работа по обучению детей сочинению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rStyle w:val="a6"/>
          <w:color w:val="111111"/>
          <w:sz w:val="28"/>
          <w:szCs w:val="28"/>
          <w:bdr w:val="none" w:sz="0" w:space="0" w:color="auto" w:frame="1"/>
        </w:rPr>
        <w:t>чистоговорок</w:t>
      </w:r>
      <w:r w:rsidRPr="00871749">
        <w:rPr>
          <w:color w:val="111111"/>
          <w:sz w:val="28"/>
          <w:szCs w:val="28"/>
        </w:rPr>
        <w:t>. Затем дети, совместно с родите</w:t>
      </w:r>
      <w:r>
        <w:rPr>
          <w:color w:val="111111"/>
          <w:sz w:val="28"/>
          <w:szCs w:val="28"/>
        </w:rPr>
        <w:softHyphen/>
      </w:r>
      <w:r w:rsidRPr="00871749">
        <w:rPr>
          <w:color w:val="111111"/>
          <w:sz w:val="28"/>
          <w:szCs w:val="28"/>
        </w:rPr>
        <w:t>лями сочиняли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rStyle w:val="a6"/>
          <w:color w:val="111111"/>
          <w:sz w:val="28"/>
          <w:szCs w:val="28"/>
          <w:bdr w:val="none" w:sz="0" w:space="0" w:color="auto" w:frame="1"/>
        </w:rPr>
        <w:t>чистоговорки или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находили их в разных источниках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color w:val="111111"/>
          <w:sz w:val="28"/>
          <w:szCs w:val="28"/>
        </w:rPr>
        <w:t>и рисо</w:t>
      </w:r>
      <w:r>
        <w:rPr>
          <w:color w:val="111111"/>
          <w:sz w:val="28"/>
          <w:szCs w:val="28"/>
        </w:rPr>
        <w:softHyphen/>
      </w:r>
      <w:r w:rsidRPr="00871749">
        <w:rPr>
          <w:color w:val="111111"/>
          <w:sz w:val="28"/>
          <w:szCs w:val="28"/>
        </w:rPr>
        <w:t>вали к ним картинки</w:t>
      </w:r>
      <w:r w:rsidR="00CD3F0C">
        <w:rPr>
          <w:color w:val="111111"/>
          <w:sz w:val="28"/>
          <w:szCs w:val="28"/>
        </w:rPr>
        <w:t xml:space="preserve"> и создавали книжек - малышек</w:t>
      </w:r>
      <w:r w:rsidRPr="0087174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Также родители вместе с детьми подбирали четверо</w:t>
      </w:r>
      <w:r>
        <w:rPr>
          <w:color w:val="111111"/>
          <w:sz w:val="28"/>
          <w:szCs w:val="28"/>
        </w:rPr>
        <w:softHyphen/>
        <w:t>стишия на автоматизируемый звук.</w:t>
      </w:r>
      <w:r w:rsidR="00CD3F0C">
        <w:rPr>
          <w:color w:val="111111"/>
          <w:sz w:val="28"/>
          <w:szCs w:val="28"/>
        </w:rPr>
        <w:t xml:space="preserve"> </w:t>
      </w:r>
    </w:p>
    <w:p w:rsidR="00736F0B" w:rsidRDefault="00736F0B" w:rsidP="00736F0B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871749">
        <w:rPr>
          <w:color w:val="111111"/>
          <w:sz w:val="28"/>
          <w:szCs w:val="28"/>
        </w:rPr>
        <w:t>Проговаривание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rStyle w:val="a6"/>
          <w:color w:val="111111"/>
          <w:sz w:val="28"/>
          <w:szCs w:val="28"/>
          <w:bdr w:val="none" w:sz="0" w:space="0" w:color="auto" w:frame="1"/>
        </w:rPr>
        <w:t>чистоговорок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color w:val="111111"/>
          <w:sz w:val="28"/>
          <w:szCs w:val="28"/>
        </w:rPr>
        <w:t>– это один из приемов, который использу</w:t>
      </w:r>
      <w:r>
        <w:rPr>
          <w:color w:val="111111"/>
          <w:sz w:val="28"/>
          <w:szCs w:val="28"/>
        </w:rPr>
        <w:softHyphen/>
      </w:r>
      <w:r w:rsidRPr="00871749">
        <w:rPr>
          <w:color w:val="111111"/>
          <w:sz w:val="28"/>
          <w:szCs w:val="28"/>
        </w:rPr>
        <w:t>ется в работе логопеда, также его могут использовать воспитатели ДОУ. Знакомясь с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rStyle w:val="a6"/>
          <w:color w:val="111111"/>
          <w:sz w:val="28"/>
          <w:szCs w:val="28"/>
          <w:bdr w:val="none" w:sz="0" w:space="0" w:color="auto" w:frame="1"/>
        </w:rPr>
        <w:t>чистоговорками</w:t>
      </w:r>
      <w:r w:rsidRPr="00871749">
        <w:rPr>
          <w:color w:val="111111"/>
          <w:sz w:val="28"/>
          <w:szCs w:val="28"/>
        </w:rPr>
        <w:t xml:space="preserve">, дети вслушиваются в речь, улавливают ее ритм, отдельные звукосочетания и постепенно проникают в их смысл, таким </w:t>
      </w:r>
      <w:proofErr w:type="gramStart"/>
      <w:r w:rsidRPr="00871749">
        <w:rPr>
          <w:color w:val="111111"/>
          <w:sz w:val="28"/>
          <w:szCs w:val="28"/>
        </w:rPr>
        <w:t>образом</w:t>
      </w:r>
      <w:proofErr w:type="gramEnd"/>
      <w:r w:rsidRPr="00871749">
        <w:rPr>
          <w:color w:val="111111"/>
          <w:sz w:val="28"/>
          <w:szCs w:val="28"/>
        </w:rPr>
        <w:t xml:space="preserve"> развивается фонематический слух. Также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rStyle w:val="a6"/>
          <w:color w:val="111111"/>
          <w:sz w:val="28"/>
          <w:szCs w:val="28"/>
          <w:bdr w:val="none" w:sz="0" w:space="0" w:color="auto" w:frame="1"/>
        </w:rPr>
        <w:t>чистоговорки</w:t>
      </w:r>
      <w:r w:rsidRPr="00871749">
        <w:rPr>
          <w:rStyle w:val="apple-converted-space"/>
          <w:color w:val="111111"/>
          <w:sz w:val="28"/>
          <w:szCs w:val="28"/>
        </w:rPr>
        <w:t> </w:t>
      </w:r>
      <w:r w:rsidRPr="00871749">
        <w:rPr>
          <w:color w:val="111111"/>
          <w:sz w:val="28"/>
          <w:szCs w:val="28"/>
        </w:rPr>
        <w:t>помогают закрепить поставленные у детей звуки на этапе автоматизации.</w:t>
      </w:r>
    </w:p>
    <w:p w:rsid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Работа с детьми:</w:t>
      </w:r>
    </w:p>
    <w:p w:rsidR="001E1B8C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Организационный</w:t>
      </w:r>
      <w:r w:rsidR="001E1B8C">
        <w:rPr>
          <w:color w:val="111111"/>
          <w:sz w:val="28"/>
          <w:szCs w:val="28"/>
          <w:u w:val="single"/>
        </w:rPr>
        <w:t xml:space="preserve"> этап: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1E1B8C">
        <w:rPr>
          <w:color w:val="111111"/>
          <w:sz w:val="28"/>
          <w:szCs w:val="28"/>
        </w:rPr>
        <w:t>Упражнение «</w:t>
      </w:r>
      <w:proofErr w:type="spellStart"/>
      <w:r w:rsidRPr="001E1B8C">
        <w:rPr>
          <w:color w:val="111111"/>
          <w:sz w:val="28"/>
          <w:szCs w:val="28"/>
        </w:rPr>
        <w:t>Рифмушки</w:t>
      </w:r>
      <w:proofErr w:type="spellEnd"/>
      <w:r w:rsidRPr="001E1B8C">
        <w:rPr>
          <w:color w:val="111111"/>
          <w:sz w:val="28"/>
          <w:szCs w:val="28"/>
        </w:rPr>
        <w:t>»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Чтение детям </w:t>
      </w:r>
      <w:proofErr w:type="spellStart"/>
      <w:r>
        <w:rPr>
          <w:color w:val="111111"/>
          <w:sz w:val="28"/>
          <w:szCs w:val="28"/>
        </w:rPr>
        <w:t>потешек</w:t>
      </w:r>
      <w:proofErr w:type="spellEnd"/>
      <w:r>
        <w:rPr>
          <w:color w:val="111111"/>
          <w:sz w:val="28"/>
          <w:szCs w:val="28"/>
        </w:rPr>
        <w:t>, считалок, чистоговорок, четве</w:t>
      </w:r>
      <w:r w:rsidRPr="001E1B8C">
        <w:rPr>
          <w:color w:val="111111"/>
          <w:sz w:val="28"/>
          <w:szCs w:val="28"/>
        </w:rPr>
        <w:t>ростиший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1E1B8C">
        <w:rPr>
          <w:color w:val="111111"/>
          <w:sz w:val="28"/>
          <w:szCs w:val="28"/>
        </w:rPr>
        <w:t>Рассма</w:t>
      </w:r>
      <w:r>
        <w:rPr>
          <w:color w:val="111111"/>
          <w:sz w:val="28"/>
          <w:szCs w:val="28"/>
        </w:rPr>
        <w:t>тривание проиллю</w:t>
      </w:r>
      <w:r w:rsidRPr="001E1B8C">
        <w:rPr>
          <w:color w:val="111111"/>
          <w:sz w:val="28"/>
          <w:szCs w:val="28"/>
        </w:rPr>
        <w:t>стрированных чистогов</w:t>
      </w:r>
      <w:r>
        <w:rPr>
          <w:color w:val="111111"/>
          <w:sz w:val="28"/>
          <w:szCs w:val="28"/>
        </w:rPr>
        <w:t>орок, четверостиший (Заинтересовать детей в создании альбома чистоговорок и четве</w:t>
      </w:r>
      <w:r w:rsidRPr="001E1B8C">
        <w:rPr>
          <w:color w:val="111111"/>
          <w:sz w:val="28"/>
          <w:szCs w:val="28"/>
        </w:rPr>
        <w:t>ростиший своими руками</w:t>
      </w:r>
      <w:r>
        <w:rPr>
          <w:color w:val="111111"/>
          <w:sz w:val="28"/>
          <w:szCs w:val="28"/>
        </w:rPr>
        <w:t>, а также книжек - малышек</w:t>
      </w:r>
      <w:r w:rsidRPr="001E1B8C">
        <w:rPr>
          <w:color w:val="111111"/>
          <w:sz w:val="28"/>
          <w:szCs w:val="28"/>
        </w:rPr>
        <w:t>)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Проговаривание чистогово</w:t>
      </w:r>
      <w:r w:rsidRPr="001E1B8C">
        <w:rPr>
          <w:color w:val="111111"/>
          <w:sz w:val="28"/>
          <w:szCs w:val="28"/>
        </w:rPr>
        <w:t>рок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  <w:u w:val="single"/>
        </w:rPr>
      </w:pPr>
      <w:r w:rsidRPr="001E1B8C">
        <w:rPr>
          <w:color w:val="111111"/>
          <w:sz w:val="28"/>
          <w:szCs w:val="28"/>
          <w:u w:val="single"/>
        </w:rPr>
        <w:t>Основной (проблемно-деятельностный)</w:t>
      </w:r>
      <w:r w:rsidR="000E1BD3">
        <w:rPr>
          <w:color w:val="111111"/>
          <w:sz w:val="28"/>
          <w:szCs w:val="28"/>
          <w:u w:val="single"/>
        </w:rPr>
        <w:t xml:space="preserve"> этап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1E1B8C">
        <w:rPr>
          <w:color w:val="111111"/>
          <w:sz w:val="28"/>
          <w:szCs w:val="28"/>
        </w:rPr>
        <w:t>Разу</w:t>
      </w:r>
      <w:r w:rsidR="000E1BD3">
        <w:rPr>
          <w:color w:val="111111"/>
          <w:sz w:val="28"/>
          <w:szCs w:val="28"/>
        </w:rPr>
        <w:t>чивание чистоговорок на автоматизированные звуки</w:t>
      </w:r>
    </w:p>
    <w:p w:rsidR="001E1B8C" w:rsidRPr="001E1B8C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1E1B8C">
        <w:rPr>
          <w:color w:val="111111"/>
          <w:sz w:val="28"/>
          <w:szCs w:val="28"/>
        </w:rPr>
        <w:t>Придумывание чистогово</w:t>
      </w:r>
      <w:r w:rsidR="000E1BD3">
        <w:rPr>
          <w:color w:val="111111"/>
          <w:sz w:val="28"/>
          <w:szCs w:val="28"/>
        </w:rPr>
        <w:t>рок на прогулке, во время одева</w:t>
      </w:r>
      <w:r w:rsidRPr="001E1B8C">
        <w:rPr>
          <w:color w:val="111111"/>
          <w:sz w:val="28"/>
          <w:szCs w:val="28"/>
        </w:rPr>
        <w:t>ния на прогулку, во время экскурсии в уголок природы.</w:t>
      </w:r>
    </w:p>
    <w:p w:rsidR="001E1B8C" w:rsidRPr="000E1BD3" w:rsidRDefault="001E1B8C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  <w:u w:val="single"/>
        </w:rPr>
      </w:pPr>
      <w:r w:rsidRPr="000E1BD3">
        <w:rPr>
          <w:color w:val="111111"/>
          <w:sz w:val="28"/>
          <w:szCs w:val="28"/>
          <w:u w:val="single"/>
        </w:rPr>
        <w:t>Заключительный (творческий)</w:t>
      </w:r>
      <w:r w:rsidR="000E1BD3">
        <w:rPr>
          <w:color w:val="111111"/>
          <w:sz w:val="28"/>
          <w:szCs w:val="28"/>
          <w:u w:val="single"/>
        </w:rPr>
        <w:t xml:space="preserve"> этап</w:t>
      </w:r>
    </w:p>
    <w:p w:rsidR="001E1B8C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Рассказывание четверости</w:t>
      </w:r>
      <w:r w:rsidR="001E1B8C" w:rsidRPr="001E1B8C">
        <w:rPr>
          <w:color w:val="111111"/>
          <w:sz w:val="28"/>
          <w:szCs w:val="28"/>
        </w:rPr>
        <w:t>ший</w:t>
      </w:r>
      <w:r>
        <w:rPr>
          <w:color w:val="111111"/>
          <w:sz w:val="28"/>
          <w:szCs w:val="28"/>
        </w:rPr>
        <w:t>, изготовление страниц для альбома, презентация книжек - малышек</w:t>
      </w:r>
      <w:r w:rsidR="001E1B8C" w:rsidRPr="001E1B8C">
        <w:rPr>
          <w:color w:val="111111"/>
          <w:sz w:val="28"/>
          <w:szCs w:val="28"/>
        </w:rPr>
        <w:t>.</w:t>
      </w:r>
    </w:p>
    <w:p w:rsid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</w:p>
    <w:p w:rsid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Работа с родителями:</w:t>
      </w:r>
    </w:p>
    <w:p w:rsid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Организационный этап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Планирование ра</w:t>
      </w:r>
      <w:r w:rsidRPr="000E1BD3">
        <w:rPr>
          <w:color w:val="111111"/>
          <w:sz w:val="28"/>
          <w:szCs w:val="28"/>
        </w:rPr>
        <w:t xml:space="preserve">боты с родителями по </w:t>
      </w:r>
      <w:proofErr w:type="gramStart"/>
      <w:r w:rsidRPr="000E1BD3">
        <w:rPr>
          <w:color w:val="111111"/>
          <w:sz w:val="28"/>
          <w:szCs w:val="28"/>
        </w:rPr>
        <w:t>во-просу</w:t>
      </w:r>
      <w:proofErr w:type="gramEnd"/>
      <w:r w:rsidRPr="000E1BD3">
        <w:rPr>
          <w:color w:val="111111"/>
          <w:sz w:val="28"/>
          <w:szCs w:val="28"/>
        </w:rPr>
        <w:t xml:space="preserve"> формиро</w:t>
      </w:r>
      <w:r>
        <w:rPr>
          <w:color w:val="111111"/>
          <w:sz w:val="28"/>
          <w:szCs w:val="28"/>
        </w:rPr>
        <w:t>вания правильного звукопроизно</w:t>
      </w:r>
      <w:r w:rsidRPr="000E1BD3">
        <w:rPr>
          <w:color w:val="111111"/>
          <w:sz w:val="28"/>
          <w:szCs w:val="28"/>
        </w:rPr>
        <w:t xml:space="preserve">шения и привлечения к изготовлению </w:t>
      </w:r>
      <w:proofErr w:type="spellStart"/>
      <w:r w:rsidRPr="000E1BD3">
        <w:rPr>
          <w:color w:val="111111"/>
          <w:sz w:val="28"/>
          <w:szCs w:val="28"/>
        </w:rPr>
        <w:t>иллюстра-ций</w:t>
      </w:r>
      <w:proofErr w:type="spellEnd"/>
      <w:r w:rsidRPr="000E1BD3">
        <w:rPr>
          <w:color w:val="111111"/>
          <w:sz w:val="28"/>
          <w:szCs w:val="28"/>
        </w:rPr>
        <w:t xml:space="preserve"> к </w:t>
      </w:r>
      <w:proofErr w:type="spellStart"/>
      <w:r w:rsidRPr="000E1BD3">
        <w:rPr>
          <w:color w:val="111111"/>
          <w:sz w:val="28"/>
          <w:szCs w:val="28"/>
        </w:rPr>
        <w:t>чистоговоркам</w:t>
      </w:r>
      <w:proofErr w:type="spellEnd"/>
      <w:r w:rsidRPr="000E1BD3">
        <w:rPr>
          <w:color w:val="111111"/>
          <w:sz w:val="28"/>
          <w:szCs w:val="28"/>
        </w:rPr>
        <w:t xml:space="preserve"> и четверос</w:t>
      </w:r>
      <w:r>
        <w:rPr>
          <w:color w:val="111111"/>
          <w:sz w:val="28"/>
          <w:szCs w:val="28"/>
        </w:rPr>
        <w:t>тишиям на авто</w:t>
      </w:r>
      <w:r w:rsidRPr="000E1BD3">
        <w:rPr>
          <w:color w:val="111111"/>
          <w:sz w:val="28"/>
          <w:szCs w:val="28"/>
        </w:rPr>
        <w:t>матизацию звук</w:t>
      </w:r>
      <w:r>
        <w:rPr>
          <w:color w:val="111111"/>
          <w:sz w:val="28"/>
          <w:szCs w:val="28"/>
        </w:rPr>
        <w:t>ов.</w:t>
      </w:r>
      <w:r w:rsidRPr="000E1BD3">
        <w:rPr>
          <w:color w:val="111111"/>
          <w:sz w:val="28"/>
          <w:szCs w:val="28"/>
        </w:rPr>
        <w:t xml:space="preserve"> 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Консультация родителей</w:t>
      </w:r>
      <w:proofErr w:type="gramStart"/>
      <w:r>
        <w:rPr>
          <w:color w:val="111111"/>
          <w:sz w:val="28"/>
          <w:szCs w:val="28"/>
        </w:rPr>
        <w:t xml:space="preserve"> :</w:t>
      </w:r>
      <w:proofErr w:type="gramEnd"/>
      <w:r>
        <w:rPr>
          <w:color w:val="111111"/>
          <w:sz w:val="28"/>
          <w:szCs w:val="28"/>
        </w:rPr>
        <w:t xml:space="preserve"> «Автоматизация </w:t>
      </w:r>
      <w:r w:rsidRPr="000E1BD3">
        <w:rPr>
          <w:color w:val="111111"/>
          <w:sz w:val="28"/>
          <w:szCs w:val="28"/>
        </w:rPr>
        <w:t>звуков в связной речи»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Папка – передвижка «Дидактические игры по автоматизации звуков, в ко</w:t>
      </w:r>
      <w:r w:rsidRPr="000E1BD3">
        <w:rPr>
          <w:color w:val="111111"/>
          <w:sz w:val="28"/>
          <w:szCs w:val="28"/>
        </w:rPr>
        <w:t>торые можно поиграть дома»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Информация для родите</w:t>
      </w:r>
      <w:r w:rsidRPr="000E1BD3">
        <w:rPr>
          <w:color w:val="111111"/>
          <w:sz w:val="28"/>
          <w:szCs w:val="28"/>
        </w:rPr>
        <w:t xml:space="preserve">лей в уголке логопеда 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 w:rsidRPr="000E1BD3">
        <w:rPr>
          <w:color w:val="111111"/>
          <w:sz w:val="28"/>
          <w:szCs w:val="28"/>
        </w:rPr>
        <w:t xml:space="preserve">Индивидуальные </w:t>
      </w:r>
      <w:r>
        <w:rPr>
          <w:color w:val="111111"/>
          <w:sz w:val="28"/>
          <w:szCs w:val="28"/>
        </w:rPr>
        <w:t>беседы с родителями по автоматизации звука в чистоговор</w:t>
      </w:r>
      <w:r w:rsidRPr="000E1BD3">
        <w:rPr>
          <w:color w:val="111111"/>
          <w:sz w:val="28"/>
          <w:szCs w:val="28"/>
        </w:rPr>
        <w:t>ках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  <w:u w:val="single"/>
        </w:rPr>
      </w:pPr>
      <w:r w:rsidRPr="000E1BD3">
        <w:rPr>
          <w:color w:val="111111"/>
          <w:sz w:val="28"/>
          <w:szCs w:val="28"/>
          <w:u w:val="single"/>
        </w:rPr>
        <w:t>Основной (проблемно-деятельностный)</w:t>
      </w:r>
      <w:r>
        <w:rPr>
          <w:color w:val="111111"/>
          <w:sz w:val="28"/>
          <w:szCs w:val="28"/>
          <w:u w:val="single"/>
        </w:rPr>
        <w:t xml:space="preserve"> этап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Привлечение ро</w:t>
      </w:r>
      <w:r w:rsidRPr="000E1BD3">
        <w:rPr>
          <w:color w:val="111111"/>
          <w:sz w:val="28"/>
          <w:szCs w:val="28"/>
        </w:rPr>
        <w:t>дителей к поиску чистоговорок  и четверостиший с</w:t>
      </w:r>
      <w:r>
        <w:rPr>
          <w:color w:val="111111"/>
          <w:sz w:val="28"/>
          <w:szCs w:val="28"/>
        </w:rPr>
        <w:t xml:space="preserve"> автоматизируемым</w:t>
      </w:r>
      <w:r w:rsidRPr="000E1BD3">
        <w:rPr>
          <w:color w:val="111111"/>
          <w:sz w:val="28"/>
          <w:szCs w:val="28"/>
        </w:rPr>
        <w:t xml:space="preserve"> звуком.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Привлечение ро</w:t>
      </w:r>
      <w:r w:rsidRPr="000E1BD3">
        <w:rPr>
          <w:color w:val="111111"/>
          <w:sz w:val="28"/>
          <w:szCs w:val="28"/>
        </w:rPr>
        <w:t>дителе</w:t>
      </w:r>
      <w:r>
        <w:rPr>
          <w:color w:val="111111"/>
          <w:sz w:val="28"/>
          <w:szCs w:val="28"/>
        </w:rPr>
        <w:t>й к изготовлению иллюстраций с чистоговорками и четверостишиями с автоматизируемыми зву</w:t>
      </w:r>
      <w:r w:rsidRPr="000E1BD3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а</w:t>
      </w:r>
      <w:r w:rsidRPr="000E1BD3">
        <w:rPr>
          <w:color w:val="111111"/>
          <w:sz w:val="28"/>
          <w:szCs w:val="28"/>
        </w:rPr>
        <w:t>м</w:t>
      </w:r>
      <w:r>
        <w:rPr>
          <w:color w:val="111111"/>
          <w:sz w:val="28"/>
          <w:szCs w:val="28"/>
        </w:rPr>
        <w:t>и, а также книжек - малышек</w:t>
      </w:r>
      <w:r w:rsidRPr="000E1BD3">
        <w:rPr>
          <w:color w:val="111111"/>
          <w:sz w:val="28"/>
          <w:szCs w:val="28"/>
        </w:rPr>
        <w:t>.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  <w:u w:val="single"/>
        </w:rPr>
      </w:pPr>
      <w:r w:rsidRPr="000E1BD3">
        <w:rPr>
          <w:color w:val="111111"/>
          <w:sz w:val="28"/>
          <w:szCs w:val="28"/>
          <w:u w:val="single"/>
        </w:rPr>
        <w:t>Заключительный (творческий)</w:t>
      </w:r>
      <w:r>
        <w:rPr>
          <w:color w:val="111111"/>
          <w:sz w:val="28"/>
          <w:szCs w:val="28"/>
          <w:u w:val="single"/>
        </w:rPr>
        <w:t xml:space="preserve"> этап</w:t>
      </w:r>
    </w:p>
    <w:p w:rsidR="000E1BD3" w:rsidRDefault="000E1BD3" w:rsidP="000E1BD3">
      <w:pPr>
        <w:pStyle w:val="a5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Pr="000E1BD3">
        <w:rPr>
          <w:color w:val="111111"/>
          <w:sz w:val="28"/>
          <w:szCs w:val="28"/>
        </w:rPr>
        <w:t>ини-выставка иллюстраций</w:t>
      </w:r>
      <w:r>
        <w:rPr>
          <w:color w:val="111111"/>
          <w:sz w:val="28"/>
          <w:szCs w:val="28"/>
        </w:rPr>
        <w:t xml:space="preserve"> и книжек - малышек</w:t>
      </w:r>
      <w:r w:rsidRPr="000E1BD3">
        <w:rPr>
          <w:color w:val="111111"/>
          <w:sz w:val="28"/>
          <w:szCs w:val="28"/>
        </w:rPr>
        <w:t>.</w:t>
      </w:r>
    </w:p>
    <w:p w:rsidR="000E1BD3" w:rsidRPr="000E1BD3" w:rsidRDefault="000E1BD3" w:rsidP="000E1BD3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C56300" w:rsidRPr="00C56300" w:rsidRDefault="00C56300" w:rsidP="000E1BD3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Дети занимаются </w:t>
      </w:r>
      <w:proofErr w:type="gramStart"/>
      <w:r>
        <w:rPr>
          <w:b/>
          <w:color w:val="111111"/>
          <w:sz w:val="28"/>
          <w:szCs w:val="28"/>
        </w:rPr>
        <w:t>по</w:t>
      </w:r>
      <w:proofErr w:type="gramEnd"/>
      <w:r>
        <w:rPr>
          <w:b/>
          <w:color w:val="111111"/>
          <w:sz w:val="28"/>
          <w:szCs w:val="28"/>
        </w:rPr>
        <w:t xml:space="preserve"> своим </w:t>
      </w:r>
      <w:proofErr w:type="spellStart"/>
      <w:r>
        <w:rPr>
          <w:b/>
          <w:color w:val="111111"/>
          <w:sz w:val="28"/>
          <w:szCs w:val="28"/>
        </w:rPr>
        <w:t>чистоговоркам</w:t>
      </w:r>
      <w:proofErr w:type="spellEnd"/>
      <w:r>
        <w:rPr>
          <w:b/>
          <w:color w:val="111111"/>
          <w:sz w:val="28"/>
          <w:szCs w:val="28"/>
        </w:rPr>
        <w:t xml:space="preserve"> и демонстрируют свои книжки-малышки.</w:t>
      </w:r>
    </w:p>
    <w:p w:rsidR="0037306C" w:rsidRDefault="0037306C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79204" cy="2160000"/>
            <wp:effectExtent l="0" t="2223" r="0" b="0"/>
            <wp:docPr id="31" name="Рисунок 31" descr="E:\ПРОЕКТЫ\фотографии к проекту\ФОТО К ПРОЕКТУ ЯНВАРЬ-МАРТ 2019\20190402_1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РОЕКТЫ\фотографии к проекту\ФОТО К ПРОЕКТУ ЯНВАРЬ-МАРТ 2019\20190402_11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2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1905" r="0" b="0"/>
            <wp:docPr id="30" name="Рисунок 30" descr="E:\ПРОЕКТЫ\фотографии к проекту\ФОТО К ПРОЕКТУ ЯНВАРЬ-МАРТ 2019\20190402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ПРОЕКТЫ\фотографии к проекту\ФОТО К ПРОЕКТУ ЯНВАРЬ-МАРТ 2019\20190402_11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6C" w:rsidRDefault="0037306C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80000" cy="2160000"/>
            <wp:effectExtent l="0" t="1905" r="0" b="0"/>
            <wp:docPr id="29" name="Рисунок 29" descr="E:\ПРОЕКТЫ\фотографии к проекту\ФОТО К ПРОЕКТУ ЯНВАРЬ-МАРТ 2019\20190402_11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ПРОЕКТЫ\фотографии к проекту\ФОТО К ПРОЕКТУ ЯНВАРЬ-МАРТ 2019\20190402_11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1905" r="0" b="0"/>
            <wp:docPr id="28" name="Рисунок 28" descr="E:\ПРОЕКТЫ\фотографии к проекту\ФОТО К ПРОЕКТУ ЯНВАРЬ-МАРТ 2019\20190402_1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ПРОЕКТЫ\фотографии к проекту\ФОТО К ПРОЕКТУ ЯНВАРЬ-МАРТ 2019\20190402_114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00" w:rsidRDefault="0037306C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1905" r="0" b="0"/>
            <wp:docPr id="27" name="Рисунок 27" descr="E:\ПРОЕКТЫ\фотографии к проекту\ФОТО К ПРОЕКТУ ЯНВАРЬ-МАРТ 2019\20190402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ПРОЕКТЫ\фотографии к проекту\ФОТО К ПРОЕКТУ ЯНВАРЬ-МАРТ 2019\20190402_11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1905" r="0" b="0"/>
            <wp:docPr id="25" name="Рисунок 25" descr="E:\ПРОЕКТЫ\фотографии к проекту\ФОТО К ПРОЕКТУ ЯНВАРЬ-МАРТ 2019\20190402_1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РОЕКТЫ\фотографии к проекту\ФОТО К ПРОЕКТУ ЯНВАРЬ-МАРТ 2019\20190402_113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    </w:t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6CC7AE3" wp14:editId="0D931808">
            <wp:extent cx="2880000" cy="2160000"/>
            <wp:effectExtent l="0" t="1905" r="0" b="0"/>
            <wp:docPr id="2" name="Рисунок 2" descr="E:\ПРОЕКТЫ\фотографии к проекту\ФОТО К ПРОЕКТУ ЯНВАРЬ-МАРТ 2019\20190402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\фотографии к проекту\ФОТО К ПРОЕКТУ ЯНВАРЬ-МАРТ 2019\20190402_114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</w:t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121CDE7" wp14:editId="18E501FE">
            <wp:extent cx="2880000" cy="2160000"/>
            <wp:effectExtent l="0" t="1905" r="0" b="0"/>
            <wp:docPr id="3" name="Рисунок 3" descr="E:\ПРОЕКТЫ\фотографии к проекту\ФОТО К ПРОЕКТУ ЯНВАРЬ-МАРТ 2019\20190402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Ы\фотографии к проекту\ФОТО К ПРОЕКТУ ЯНВАРЬ-МАРТ 2019\20190402_114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</w:p>
    <w:p w:rsidR="00C56300" w:rsidRDefault="00C56300" w:rsidP="00736F0B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E1B8C" w:rsidRDefault="00C56300" w:rsidP="00C56300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t>Некоторые странички из альбома чистоговорок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01DFCC3" wp14:editId="4976B77B">
            <wp:extent cx="2880000" cy="2160000"/>
            <wp:effectExtent l="0" t="1905" r="0" b="0"/>
            <wp:docPr id="22" name="Рисунок 22" descr="E:\ПРОЕКТЫ\фотографии к проекту\ФОТО К ПРОЕКТУ ЯНВАРЬ-МАРТ 2019\20190402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ОЕКТЫ\фотографии к проекту\ФОТО К ПРОЕКТУ ЯНВАРЬ-МАРТ 2019\20190402_115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69C039" wp14:editId="7600430A">
            <wp:extent cx="2880000" cy="2160000"/>
            <wp:effectExtent l="0" t="1905" r="0" b="0"/>
            <wp:docPr id="21" name="Рисунок 21" descr="E:\ПРОЕКТЫ\фотографии к проекту\ФОТО К ПРОЕКТУ ЯНВАРЬ-МАРТ 2019\20190402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ОЕКТЫ\фотографии к проекту\ФОТО К ПРОЕКТУ ЯНВАРЬ-МАРТ 2019\20190402_115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318CBE6" wp14:editId="6952F45E">
            <wp:extent cx="2880000" cy="2160000"/>
            <wp:effectExtent l="0" t="1905" r="0" b="0"/>
            <wp:docPr id="19" name="Рисунок 19" descr="E:\ПРОЕКТЫ\фотографии к проекту\ФОТО К ПРОЕКТУ ЯНВАРЬ-МАРТ 2019\20190402_1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РОЕКТЫ\фотографии к проекту\ФОТО К ПРОЕКТУ ЯНВАРЬ-МАРТ 2019\20190402_114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75B4BC" wp14:editId="74A36111">
            <wp:extent cx="2880000" cy="2160000"/>
            <wp:effectExtent l="0" t="1905" r="0" b="0"/>
            <wp:docPr id="18" name="Рисунок 18" descr="E:\ПРОЕКТЫ\фотографии к проекту\ФОТО К ПРОЕКТУ ЯНВАРЬ-МАРТ 2019\20190402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ОЕКТЫ\фотографии к проекту\ФОТО К ПРОЕКТУ ЯНВАРЬ-МАРТ 2019\20190402_114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CFC209" wp14:editId="4F53ACA9">
            <wp:extent cx="2880000" cy="2160000"/>
            <wp:effectExtent l="0" t="1905" r="0" b="0"/>
            <wp:docPr id="17" name="Рисунок 17" descr="E:\ПРОЕКТЫ\фотографии к проекту\ФОТО К ПРОЕКТУ ЯНВАРЬ-МАРТ 2019\20190402_1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ЕКТЫ\фотографии к проекту\ФОТО К ПРОЕКТУ ЯНВАРЬ-МАРТ 2019\20190402_11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8139D9E" wp14:editId="0392A885">
            <wp:extent cx="2880000" cy="2160000"/>
            <wp:effectExtent l="0" t="1905" r="0" b="0"/>
            <wp:docPr id="16" name="Рисунок 16" descr="E:\ПРОЕКТЫ\фотографии к проекту\ФОТО К ПРОЕКТУ ЯНВАРЬ-МАРТ 2019\20190402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Ы\фотографии к проекту\ФОТО К ПРОЕКТУ ЯНВАРЬ-МАРТ 2019\20190402_114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C579BEF" wp14:editId="3805DA58">
            <wp:extent cx="2880000" cy="2160000"/>
            <wp:effectExtent l="0" t="1905" r="0" b="0"/>
            <wp:docPr id="15" name="Рисунок 15" descr="E:\ПРОЕКТЫ\фотографии к проекту\ФОТО К ПРОЕКТУ ЯНВАРЬ-МАРТ 2019\20190402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Ы\фотографии к проекту\ФОТО К ПРОЕКТУ ЯНВАРЬ-МАРТ 2019\20190402_114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5DAF729" wp14:editId="6C48E03F">
            <wp:extent cx="2880000" cy="2160000"/>
            <wp:effectExtent l="0" t="1905" r="0" b="0"/>
            <wp:docPr id="13" name="Рисунок 13" descr="E:\ПРОЕКТЫ\фотографии к проекту\ФОТО К ПРОЕКТУ ЯНВАРЬ-МАРТ 2019\20190402_1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Ы\фотографии к проекту\ФОТО К ПРОЕКТУ ЯНВАРЬ-МАРТ 2019\20190402_1149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2CFB092" wp14:editId="34B5A93B">
            <wp:extent cx="2880000" cy="2160000"/>
            <wp:effectExtent l="0" t="1905" r="0" b="0"/>
            <wp:docPr id="12" name="Рисунок 12" descr="E:\ПРОЕКТЫ\фотографии к проекту\ФОТО К ПРОЕКТУ ЯНВАРЬ-МАРТ 2019\20190402_11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Ы\фотографии к проекту\ФОТО К ПРОЕКТУ ЯНВАРЬ-МАРТ 2019\20190402_114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2A0E42" wp14:editId="4071BAF1">
            <wp:extent cx="2880000" cy="2160000"/>
            <wp:effectExtent l="0" t="1905" r="0" b="0"/>
            <wp:docPr id="11" name="Рисунок 11" descr="E:\ПРОЕКТЫ\фотографии к проекту\ФОТО К ПРОЕКТУ ЯНВАРЬ-МАРТ 2019\20190402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Ы\фотографии к проекту\ФОТО К ПРОЕКТУ ЯНВАРЬ-МАРТ 2019\20190402_114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61D7588" wp14:editId="1332D546">
            <wp:extent cx="2880000" cy="2160000"/>
            <wp:effectExtent l="0" t="1905" r="0" b="0"/>
            <wp:docPr id="10" name="Рисунок 10" descr="E:\ПРОЕКТЫ\фотографии к проекту\ФОТО К ПРОЕКТУ ЯНВАРЬ-МАРТ 2019\20190402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Ы\фотографии к проекту\ФОТО К ПРОЕКТУ ЯНВАРЬ-МАРТ 2019\20190402_114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2CA35E" wp14:editId="6B8404D1">
            <wp:extent cx="2880000" cy="2160000"/>
            <wp:effectExtent l="0" t="1905" r="0" b="0"/>
            <wp:docPr id="9" name="Рисунок 9" descr="E:\ПРОЕКТЫ\фотографии к проекту\ФОТО К ПРОЕКТУ ЯНВАРЬ-МАРТ 2019\20190402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Ы\фотографии к проекту\ФОТО К ПРОЕКТУ ЯНВАРЬ-МАРТ 2019\20190402_1148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2B9C48E" wp14:editId="6BB65486">
            <wp:extent cx="2880000" cy="2160000"/>
            <wp:effectExtent l="0" t="1905" r="0" b="0"/>
            <wp:docPr id="8" name="Рисунок 8" descr="E:\ПРОЕКТЫ\фотографии к проекту\ФОТО К ПРОЕКТУ ЯНВАРЬ-МАРТ 2019\20190402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Ы\фотографии к проекту\ФОТО К ПРОЕКТУ ЯНВАРЬ-МАРТ 2019\20190402_114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</w:t>
      </w:r>
      <w:r w:rsidR="0037306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0C30C0A" wp14:editId="15B1A30B">
            <wp:extent cx="2880000" cy="2160000"/>
            <wp:effectExtent l="0" t="1905" r="0" b="0"/>
            <wp:docPr id="6" name="Рисунок 6" descr="E:\ПРОЕКТЫ\фотографии к проекту\ФОТО К ПРОЕКТУ ЯНВАРЬ-МАРТ 2019\20190402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Ы\фотографии к проекту\ФОТО К ПРОЕКТУ ЯНВАРЬ-МАРТ 2019\20190402_114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8C" w:rsidRPr="001E1B8C" w:rsidRDefault="001E1B8C" w:rsidP="00C5630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>Выставка книжек - малышек</w:t>
      </w:r>
    </w:p>
    <w:p w:rsidR="00736F0B" w:rsidRPr="00C56300" w:rsidRDefault="0037306C" w:rsidP="001E1B8C">
      <w:pPr>
        <w:spacing w:after="0" w:line="360" w:lineRule="auto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6659823" wp14:editId="128A5700">
            <wp:extent cx="2880000" cy="2160000"/>
            <wp:effectExtent l="0" t="1905" r="0" b="0"/>
            <wp:docPr id="5" name="Рисунок 5" descr="E:\ПРОЕКТЫ\фотографии к проекту\ФОТО К ПРОЕКТУ ЯНВАРЬ-МАРТ 2019\20190402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Ы\фотографии к проекту\ФОТО К ПРОЕКТУ ЯНВАРЬ-МАРТ 2019\20190402_1147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0385E22" wp14:editId="6D8034F6">
            <wp:extent cx="2880000" cy="2160000"/>
            <wp:effectExtent l="0" t="1905" r="0" b="0"/>
            <wp:docPr id="4" name="Рисунок 4" descr="E:\ПРОЕКТЫ\фотографии к проекту\ФОТО К ПРОЕКТУ ЯНВАРЬ-МАРТ 2019\20190402_11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Ы\фотографии к проекту\ФОТО К ПРОЕКТУ ЯНВАРЬ-МАРТ 2019\20190402_1146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0B" w:rsidRPr="00AC067F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C067F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ДОШКОЛЬНОЕ ОБРАЗОВАТЕЛЬНОЕ УЧРЕЖДЕНИЕ </w:t>
      </w:r>
    </w:p>
    <w:p w:rsidR="00736F0B" w:rsidRPr="00AC067F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AC067F">
        <w:rPr>
          <w:rFonts w:ascii="Times New Roman" w:hAnsi="Times New Roman" w:cs="Times New Roman"/>
          <w:sz w:val="24"/>
          <w:szCs w:val="24"/>
        </w:rPr>
        <w:t>«ДЕТСКИЙ САД КОМБИНИРОВАННОГО ВИДА «КОСМОС»</w:t>
      </w:r>
    </w:p>
    <w:p w:rsidR="00736F0B" w:rsidRPr="00AC067F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AC067F">
        <w:rPr>
          <w:rFonts w:ascii="Times New Roman" w:hAnsi="Times New Roman" w:cs="Times New Roman"/>
          <w:sz w:val="24"/>
          <w:szCs w:val="24"/>
        </w:rPr>
        <w:t>г. БАЛАШОВА САРАТОВСКОЙ ОБЛАСТИ»</w:t>
      </w: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6E139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Логопедический альбом</w:t>
      </w:r>
    </w:p>
    <w:p w:rsidR="00736F0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36F0B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36F0B" w:rsidRPr="008B22C5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B22C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Звуковые</w:t>
      </w:r>
      <w:r w:rsidRPr="008B22C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странички»</w:t>
      </w: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AC067F" w:rsidRDefault="00736F0B" w:rsidP="00736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F0B" w:rsidRPr="008B22C5" w:rsidRDefault="00736F0B" w:rsidP="00736F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</w:t>
      </w:r>
      <w:r w:rsidRPr="008B22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36F0B" w:rsidRPr="006E139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E139B">
        <w:rPr>
          <w:rFonts w:ascii="Times New Roman" w:hAnsi="Times New Roman" w:cs="Times New Roman"/>
          <w:b/>
          <w:sz w:val="36"/>
          <w:szCs w:val="36"/>
        </w:rPr>
        <w:t>Учитель-логопед:</w:t>
      </w:r>
    </w:p>
    <w:p w:rsidR="00736F0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E139B">
        <w:rPr>
          <w:rFonts w:ascii="Times New Roman" w:hAnsi="Times New Roman" w:cs="Times New Roman"/>
          <w:b/>
          <w:sz w:val="36"/>
          <w:szCs w:val="36"/>
        </w:rPr>
        <w:t>Житкова Л. А.</w:t>
      </w:r>
      <w:r>
        <w:rPr>
          <w:rFonts w:ascii="Times New Roman" w:hAnsi="Times New Roman" w:cs="Times New Roman"/>
          <w:b/>
          <w:sz w:val="36"/>
          <w:szCs w:val="36"/>
        </w:rPr>
        <w:t>,</w:t>
      </w:r>
    </w:p>
    <w:p w:rsidR="00736F0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воспитатели,</w:t>
      </w:r>
    </w:p>
    <w:p w:rsidR="00736F0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дети,</w:t>
      </w:r>
    </w:p>
    <w:p w:rsidR="00736F0B" w:rsidRPr="006E139B" w:rsidRDefault="00736F0B" w:rsidP="00736F0B">
      <w:pPr>
        <w:spacing w:after="0" w:line="240" w:lineRule="auto"/>
        <w:ind w:left="-42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родители</w:t>
      </w: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6F0B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F0B" w:rsidRPr="00AC067F" w:rsidRDefault="00736F0B" w:rsidP="00736F0B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67F">
        <w:rPr>
          <w:rFonts w:ascii="Times New Roman" w:hAnsi="Times New Roman" w:cs="Times New Roman"/>
          <w:b/>
          <w:sz w:val="32"/>
          <w:szCs w:val="32"/>
        </w:rPr>
        <w:t>г. Балашов</w:t>
      </w:r>
    </w:p>
    <w:sectPr w:rsidR="00736F0B" w:rsidRPr="00AC067F" w:rsidSect="003D5F4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3006"/>
    <w:multiLevelType w:val="hybridMultilevel"/>
    <w:tmpl w:val="26F4A7D8"/>
    <w:lvl w:ilvl="0" w:tplc="BBC40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A6"/>
    <w:rsid w:val="00063CFD"/>
    <w:rsid w:val="000E1BD3"/>
    <w:rsid w:val="001E1B8C"/>
    <w:rsid w:val="0037306C"/>
    <w:rsid w:val="003B7986"/>
    <w:rsid w:val="00630654"/>
    <w:rsid w:val="00736F0B"/>
    <w:rsid w:val="0080360F"/>
    <w:rsid w:val="00980357"/>
    <w:rsid w:val="00AC0B33"/>
    <w:rsid w:val="00B368A6"/>
    <w:rsid w:val="00C37323"/>
    <w:rsid w:val="00C56300"/>
    <w:rsid w:val="00CB6A03"/>
    <w:rsid w:val="00CD1693"/>
    <w:rsid w:val="00CD3F0C"/>
    <w:rsid w:val="00DB2694"/>
    <w:rsid w:val="00ED22C3"/>
    <w:rsid w:val="00F1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F0B"/>
    <w:pPr>
      <w:ind w:left="720"/>
      <w:contextualSpacing/>
    </w:pPr>
  </w:style>
  <w:style w:type="table" w:styleId="a4">
    <w:name w:val="Table Grid"/>
    <w:basedOn w:val="a1"/>
    <w:uiPriority w:val="59"/>
    <w:rsid w:val="0073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36F0B"/>
  </w:style>
  <w:style w:type="paragraph" w:styleId="a5">
    <w:name w:val="Normal (Web)"/>
    <w:basedOn w:val="a"/>
    <w:uiPriority w:val="99"/>
    <w:semiHidden/>
    <w:unhideWhenUsed/>
    <w:rsid w:val="0073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6F0B"/>
    <w:rPr>
      <w:b/>
      <w:bCs/>
    </w:rPr>
  </w:style>
  <w:style w:type="paragraph" w:customStyle="1" w:styleId="nospacing">
    <w:name w:val="nospacing"/>
    <w:basedOn w:val="a"/>
    <w:rsid w:val="0073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F0B"/>
    <w:pPr>
      <w:ind w:left="720"/>
      <w:contextualSpacing/>
    </w:pPr>
  </w:style>
  <w:style w:type="table" w:styleId="a4">
    <w:name w:val="Table Grid"/>
    <w:basedOn w:val="a1"/>
    <w:uiPriority w:val="59"/>
    <w:rsid w:val="0073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36F0B"/>
  </w:style>
  <w:style w:type="paragraph" w:styleId="a5">
    <w:name w:val="Normal (Web)"/>
    <w:basedOn w:val="a"/>
    <w:uiPriority w:val="99"/>
    <w:semiHidden/>
    <w:unhideWhenUsed/>
    <w:rsid w:val="0073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6F0B"/>
    <w:rPr>
      <w:b/>
      <w:bCs/>
    </w:rPr>
  </w:style>
  <w:style w:type="paragraph" w:customStyle="1" w:styleId="nospacing">
    <w:name w:val="nospacing"/>
    <w:basedOn w:val="a"/>
    <w:rsid w:val="0073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ЖИТКОВА</dc:creator>
  <cp:keywords/>
  <dc:description/>
  <cp:lastModifiedBy>ЛАРИСА ЖИТКОВА</cp:lastModifiedBy>
  <cp:revision>7</cp:revision>
  <cp:lastPrinted>2019-04-08T14:37:00Z</cp:lastPrinted>
  <dcterms:created xsi:type="dcterms:W3CDTF">2019-02-24T11:33:00Z</dcterms:created>
  <dcterms:modified xsi:type="dcterms:W3CDTF">2019-04-08T16:26:00Z</dcterms:modified>
</cp:coreProperties>
</file>